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57A4D" w14:textId="164E7EAC" w:rsidR="00B136C8" w:rsidRPr="004F20B1" w:rsidRDefault="00000000" w:rsidP="00B136C8">
      <w:pPr>
        <w:pStyle w:val="Nagwek1"/>
        <w:rPr>
          <w:rFonts w:ascii="Arial" w:hAnsi="Arial" w:cs="Arial"/>
          <w:b/>
          <w:bCs/>
          <w:color w:val="auto"/>
          <w:spacing w:val="63"/>
          <w:sz w:val="24"/>
          <w:szCs w:val="24"/>
        </w:rPr>
      </w:pPr>
      <w:r w:rsidRPr="004F20B1">
        <w:rPr>
          <w:rFonts w:ascii="Arial" w:hAnsi="Arial" w:cs="Arial"/>
          <w:b/>
          <w:bCs/>
          <w:color w:val="auto"/>
          <w:sz w:val="24"/>
          <w:szCs w:val="24"/>
        </w:rPr>
        <w:t>Załącznik</w:t>
      </w:r>
      <w:r w:rsidRPr="004F20B1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</w:t>
      </w:r>
      <w:r w:rsidRPr="004F20B1">
        <w:rPr>
          <w:rFonts w:ascii="Arial" w:hAnsi="Arial" w:cs="Arial"/>
          <w:b/>
          <w:bCs/>
          <w:color w:val="auto"/>
          <w:sz w:val="24"/>
          <w:szCs w:val="24"/>
        </w:rPr>
        <w:t>nr</w:t>
      </w:r>
      <w:r w:rsidRPr="004F20B1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</w:t>
      </w:r>
      <w:r w:rsidR="00997768" w:rsidRPr="004F20B1">
        <w:rPr>
          <w:rFonts w:ascii="Arial" w:hAnsi="Arial" w:cs="Arial"/>
          <w:b/>
          <w:bCs/>
          <w:color w:val="auto"/>
          <w:sz w:val="24"/>
          <w:szCs w:val="24"/>
        </w:rPr>
        <w:t>4</w:t>
      </w:r>
      <w:r w:rsidRPr="004F20B1">
        <w:rPr>
          <w:rFonts w:ascii="Arial" w:hAnsi="Arial" w:cs="Arial"/>
          <w:b/>
          <w:bCs/>
          <w:color w:val="auto"/>
          <w:sz w:val="24"/>
          <w:szCs w:val="24"/>
        </w:rPr>
        <w:t>.</w:t>
      </w:r>
      <w:r w:rsidRPr="004F20B1">
        <w:rPr>
          <w:rFonts w:ascii="Arial" w:hAnsi="Arial" w:cs="Arial"/>
          <w:color w:val="auto"/>
          <w:spacing w:val="64"/>
        </w:rPr>
        <w:t xml:space="preserve"> </w:t>
      </w:r>
      <w:r w:rsidR="00B136C8" w:rsidRPr="004F20B1">
        <w:rPr>
          <w:rFonts w:ascii="Arial" w:hAnsi="Arial" w:cs="Arial"/>
          <w:b/>
          <w:bCs/>
          <w:color w:val="auto"/>
          <w:sz w:val="24"/>
          <w:szCs w:val="24"/>
        </w:rPr>
        <w:t>do decyzji OS-I.7222.41.11.2023.AW</w:t>
      </w:r>
      <w:r w:rsidR="00B136C8" w:rsidRPr="004F20B1">
        <w:rPr>
          <w:rFonts w:ascii="Arial" w:hAnsi="Arial" w:cs="Arial"/>
          <w:b/>
          <w:bCs/>
          <w:color w:val="auto"/>
          <w:spacing w:val="63"/>
          <w:sz w:val="24"/>
          <w:szCs w:val="24"/>
        </w:rPr>
        <w:t xml:space="preserve"> </w:t>
      </w:r>
    </w:p>
    <w:p w14:paraId="4A0DF728" w14:textId="77F35CB4" w:rsidR="00D165BB" w:rsidRPr="004328DB" w:rsidRDefault="00B136C8" w:rsidP="004328DB">
      <w:pPr>
        <w:pStyle w:val="Nagwek2"/>
        <w:rPr>
          <w:rFonts w:ascii="Arial" w:hAnsi="Arial" w:cs="Arial"/>
          <w:b/>
          <w:bCs/>
          <w:color w:val="auto"/>
          <w:sz w:val="24"/>
          <w:szCs w:val="24"/>
        </w:rPr>
      </w:pPr>
      <w:r w:rsidRPr="004F20B1">
        <w:rPr>
          <w:rFonts w:ascii="Arial" w:hAnsi="Arial" w:cs="Arial"/>
          <w:b/>
          <w:bCs/>
          <w:color w:val="auto"/>
          <w:sz w:val="24"/>
          <w:szCs w:val="24"/>
        </w:rPr>
        <w:t>Zestawienie wanien</w:t>
      </w:r>
      <w:r w:rsidRPr="004F20B1">
        <w:rPr>
          <w:rFonts w:ascii="Arial" w:hAnsi="Arial" w:cs="Arial"/>
          <w:b/>
          <w:bCs/>
          <w:color w:val="auto"/>
          <w:spacing w:val="-1"/>
          <w:sz w:val="24"/>
          <w:szCs w:val="24"/>
        </w:rPr>
        <w:t xml:space="preserve">  </w:t>
      </w:r>
      <w:r w:rsidRPr="004F20B1">
        <w:rPr>
          <w:rFonts w:ascii="Arial" w:hAnsi="Arial" w:cs="Arial"/>
          <w:b/>
          <w:bCs/>
          <w:color w:val="auto"/>
          <w:sz w:val="24"/>
          <w:szCs w:val="24"/>
        </w:rPr>
        <w:t>linii</w:t>
      </w:r>
      <w:r w:rsidRPr="004F20B1">
        <w:rPr>
          <w:rFonts w:ascii="Arial" w:hAnsi="Arial" w:cs="Arial"/>
          <w:b/>
          <w:bCs/>
          <w:color w:val="auto"/>
          <w:spacing w:val="1"/>
          <w:sz w:val="24"/>
          <w:szCs w:val="24"/>
        </w:rPr>
        <w:t xml:space="preserve"> LCFG II </w:t>
      </w:r>
      <w:r w:rsidRPr="004F20B1">
        <w:rPr>
          <w:rFonts w:ascii="Arial" w:hAnsi="Arial" w:cs="Arial"/>
          <w:b/>
          <w:bCs/>
          <w:color w:val="auto"/>
          <w:sz w:val="24"/>
          <w:szCs w:val="24"/>
        </w:rPr>
        <w:t>do cynkowania</w:t>
      </w:r>
      <w:r w:rsidR="004548C7">
        <w:rPr>
          <w:rFonts w:ascii="Arial" w:hAnsi="Arial" w:cs="Arial"/>
          <w:b/>
          <w:bCs/>
          <w:color w:val="auto"/>
          <w:sz w:val="24"/>
          <w:szCs w:val="24"/>
        </w:rPr>
        <w:t xml:space="preserve"> i fosforanowania</w:t>
      </w:r>
      <w:r w:rsidRPr="004F20B1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4F20B1">
        <w:rPr>
          <w:rFonts w:ascii="Arial" w:hAnsi="Arial" w:cs="Arial"/>
          <w:b/>
          <w:bCs/>
          <w:color w:val="auto"/>
          <w:spacing w:val="-2"/>
          <w:sz w:val="24"/>
          <w:szCs w:val="24"/>
        </w:rPr>
        <w:t>galwanicznego</w:t>
      </w:r>
    </w:p>
    <w:p w14:paraId="14CF9EEA" w14:textId="77777777" w:rsidR="00D165BB" w:rsidRPr="004F20B1" w:rsidRDefault="00D165BB">
      <w:pPr>
        <w:spacing w:before="16"/>
        <w:rPr>
          <w:b/>
          <w:sz w:val="20"/>
        </w:rPr>
      </w:pPr>
    </w:p>
    <w:tbl>
      <w:tblPr>
        <w:tblStyle w:val="TableNormal"/>
        <w:tblW w:w="0" w:type="auto"/>
        <w:tblInd w:w="13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  <w:tblCaption w:val="Załacznik nr 4 (zm)"/>
        <w:tblDescription w:val="Zestawienie wanien  linii LCFG II do cynkowania i fosforanowania galwanicznego"/>
      </w:tblPr>
      <w:tblGrid>
        <w:gridCol w:w="754"/>
        <w:gridCol w:w="1676"/>
        <w:gridCol w:w="1966"/>
        <w:gridCol w:w="855"/>
        <w:gridCol w:w="807"/>
        <w:gridCol w:w="872"/>
        <w:gridCol w:w="872"/>
        <w:gridCol w:w="934"/>
        <w:gridCol w:w="838"/>
        <w:gridCol w:w="773"/>
        <w:gridCol w:w="3288"/>
        <w:gridCol w:w="5333"/>
      </w:tblGrid>
      <w:tr w:rsidR="004F20B1" w:rsidRPr="004F20B1" w14:paraId="39A1D2ED" w14:textId="77777777" w:rsidTr="00A51206">
        <w:trPr>
          <w:trHeight w:val="522"/>
          <w:tblHeader/>
        </w:trPr>
        <w:tc>
          <w:tcPr>
            <w:tcW w:w="7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5C05EC" w14:textId="77777777" w:rsidR="004F20B1" w:rsidRPr="004F20B1" w:rsidRDefault="004F20B1">
            <w:pPr>
              <w:pStyle w:val="TableParagraph"/>
              <w:spacing w:line="191" w:lineRule="exact"/>
              <w:ind w:left="32"/>
              <w:jc w:val="center"/>
              <w:rPr>
                <w:b/>
                <w:bCs/>
                <w:spacing w:val="-10"/>
                <w:sz w:val="18"/>
              </w:rPr>
            </w:pPr>
          </w:p>
          <w:p w14:paraId="6B069275" w14:textId="77777777" w:rsidR="004F20B1" w:rsidRPr="004F20B1" w:rsidRDefault="004F20B1">
            <w:pPr>
              <w:pStyle w:val="TableParagraph"/>
              <w:spacing w:line="191" w:lineRule="exact"/>
              <w:ind w:left="32"/>
              <w:jc w:val="center"/>
              <w:rPr>
                <w:b/>
                <w:bCs/>
                <w:spacing w:val="-10"/>
                <w:sz w:val="18"/>
              </w:rPr>
            </w:pPr>
          </w:p>
          <w:p w14:paraId="4C84A589" w14:textId="77777777" w:rsidR="004F20B1" w:rsidRPr="004F20B1" w:rsidRDefault="004F20B1">
            <w:pPr>
              <w:pStyle w:val="TableParagraph"/>
              <w:spacing w:line="191" w:lineRule="exact"/>
              <w:ind w:left="32"/>
              <w:jc w:val="center"/>
              <w:rPr>
                <w:b/>
                <w:bCs/>
                <w:spacing w:val="-10"/>
                <w:sz w:val="18"/>
              </w:rPr>
            </w:pPr>
          </w:p>
          <w:p w14:paraId="271C4A08" w14:textId="16337FA5" w:rsidR="004F20B1" w:rsidRPr="004F20B1" w:rsidRDefault="004F20B1" w:rsidP="004F20B1">
            <w:pPr>
              <w:pStyle w:val="TableParagraph"/>
              <w:spacing w:line="191" w:lineRule="exact"/>
              <w:jc w:val="center"/>
              <w:rPr>
                <w:b/>
                <w:bCs/>
                <w:spacing w:val="-10"/>
                <w:sz w:val="18"/>
              </w:rPr>
            </w:pPr>
            <w:r w:rsidRPr="004F20B1">
              <w:rPr>
                <w:b/>
                <w:bCs/>
                <w:spacing w:val="-10"/>
                <w:sz w:val="18"/>
              </w:rPr>
              <w:t>Lp.</w:t>
            </w:r>
          </w:p>
        </w:tc>
        <w:tc>
          <w:tcPr>
            <w:tcW w:w="1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D0E879" w14:textId="77777777" w:rsidR="004F20B1" w:rsidRPr="004F20B1" w:rsidRDefault="004F20B1" w:rsidP="004F20B1">
            <w:pPr>
              <w:pStyle w:val="TableParagraph"/>
              <w:spacing w:line="191" w:lineRule="exact"/>
              <w:ind w:left="44"/>
              <w:jc w:val="center"/>
              <w:rPr>
                <w:b/>
                <w:bCs/>
                <w:spacing w:val="-2"/>
                <w:sz w:val="18"/>
              </w:rPr>
            </w:pPr>
          </w:p>
          <w:p w14:paraId="1ED17137" w14:textId="77777777" w:rsidR="004F20B1" w:rsidRPr="004F20B1" w:rsidRDefault="004F20B1" w:rsidP="004F20B1">
            <w:pPr>
              <w:pStyle w:val="TableParagraph"/>
              <w:spacing w:line="191" w:lineRule="exact"/>
              <w:ind w:left="44"/>
              <w:jc w:val="center"/>
              <w:rPr>
                <w:b/>
                <w:bCs/>
                <w:spacing w:val="-2"/>
                <w:sz w:val="18"/>
              </w:rPr>
            </w:pPr>
          </w:p>
          <w:p w14:paraId="2F981D97" w14:textId="77777777" w:rsidR="004F20B1" w:rsidRPr="004F20B1" w:rsidRDefault="004F20B1" w:rsidP="004F20B1">
            <w:pPr>
              <w:pStyle w:val="TableParagraph"/>
              <w:spacing w:line="191" w:lineRule="exact"/>
              <w:ind w:left="44"/>
              <w:jc w:val="center"/>
              <w:rPr>
                <w:b/>
                <w:bCs/>
                <w:spacing w:val="-2"/>
                <w:sz w:val="18"/>
              </w:rPr>
            </w:pPr>
          </w:p>
          <w:p w14:paraId="0350C996" w14:textId="0767C138" w:rsidR="004F20B1" w:rsidRPr="004F20B1" w:rsidRDefault="004F20B1" w:rsidP="004F20B1">
            <w:pPr>
              <w:pStyle w:val="TableParagraph"/>
              <w:spacing w:line="191" w:lineRule="exact"/>
              <w:jc w:val="center"/>
              <w:rPr>
                <w:b/>
                <w:bCs/>
                <w:spacing w:val="-2"/>
                <w:sz w:val="18"/>
              </w:rPr>
            </w:pPr>
            <w:r w:rsidRPr="004F20B1">
              <w:rPr>
                <w:b/>
                <w:bCs/>
                <w:spacing w:val="-2"/>
                <w:sz w:val="18"/>
              </w:rPr>
              <w:t>Wanny</w:t>
            </w:r>
          </w:p>
        </w:tc>
        <w:tc>
          <w:tcPr>
            <w:tcW w:w="19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6F1FFB" w14:textId="77777777" w:rsidR="004F20B1" w:rsidRPr="004F20B1" w:rsidRDefault="004F20B1" w:rsidP="004F20B1">
            <w:pPr>
              <w:pStyle w:val="TableParagraph"/>
              <w:spacing w:line="191" w:lineRule="exact"/>
              <w:ind w:left="43"/>
              <w:jc w:val="center"/>
              <w:rPr>
                <w:b/>
                <w:bCs/>
                <w:spacing w:val="-2"/>
                <w:sz w:val="18"/>
              </w:rPr>
            </w:pPr>
          </w:p>
          <w:p w14:paraId="743D26AC" w14:textId="77777777" w:rsidR="004F20B1" w:rsidRPr="004F20B1" w:rsidRDefault="004F20B1" w:rsidP="004F20B1">
            <w:pPr>
              <w:pStyle w:val="TableParagraph"/>
              <w:spacing w:line="191" w:lineRule="exact"/>
              <w:ind w:left="43"/>
              <w:jc w:val="center"/>
              <w:rPr>
                <w:b/>
                <w:bCs/>
                <w:spacing w:val="-2"/>
                <w:sz w:val="18"/>
              </w:rPr>
            </w:pPr>
          </w:p>
          <w:p w14:paraId="7B5EC4F1" w14:textId="77777777" w:rsidR="004F20B1" w:rsidRPr="004F20B1" w:rsidRDefault="004F20B1" w:rsidP="004F20B1">
            <w:pPr>
              <w:pStyle w:val="TableParagraph"/>
              <w:spacing w:line="191" w:lineRule="exact"/>
              <w:ind w:left="43"/>
              <w:jc w:val="center"/>
              <w:rPr>
                <w:b/>
                <w:bCs/>
                <w:spacing w:val="-2"/>
                <w:sz w:val="18"/>
              </w:rPr>
            </w:pPr>
          </w:p>
          <w:p w14:paraId="4D522734" w14:textId="3055A801" w:rsidR="004F20B1" w:rsidRPr="004F20B1" w:rsidRDefault="004F20B1" w:rsidP="004F20B1">
            <w:pPr>
              <w:pStyle w:val="TableParagraph"/>
              <w:spacing w:line="191" w:lineRule="exact"/>
              <w:jc w:val="center"/>
              <w:rPr>
                <w:b/>
                <w:bCs/>
                <w:spacing w:val="-2"/>
                <w:sz w:val="18"/>
              </w:rPr>
            </w:pPr>
            <w:r w:rsidRPr="004F20B1">
              <w:rPr>
                <w:b/>
                <w:bCs/>
                <w:spacing w:val="-2"/>
                <w:sz w:val="18"/>
              </w:rPr>
              <w:t>Proces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5F5A13" w14:textId="77777777" w:rsidR="004F20B1" w:rsidRPr="004F20B1" w:rsidRDefault="004F20B1" w:rsidP="004F20B1">
            <w:pPr>
              <w:pStyle w:val="TableParagraph"/>
              <w:spacing w:line="191" w:lineRule="exact"/>
              <w:ind w:right="3"/>
              <w:rPr>
                <w:b/>
                <w:bCs/>
                <w:spacing w:val="-2"/>
                <w:sz w:val="18"/>
              </w:rPr>
            </w:pPr>
          </w:p>
          <w:p w14:paraId="63B6DA12" w14:textId="4381BDE9" w:rsidR="004F20B1" w:rsidRPr="004F20B1" w:rsidRDefault="004F20B1" w:rsidP="004F20B1">
            <w:pPr>
              <w:pStyle w:val="TableParagraph"/>
              <w:spacing w:line="191" w:lineRule="exact"/>
              <w:ind w:left="39" w:right="3"/>
              <w:jc w:val="center"/>
              <w:rPr>
                <w:b/>
                <w:bCs/>
                <w:spacing w:val="-2"/>
                <w:sz w:val="18"/>
              </w:rPr>
            </w:pPr>
            <w:proofErr w:type="spellStart"/>
            <w:r w:rsidRPr="004F20B1">
              <w:rPr>
                <w:b/>
                <w:bCs/>
                <w:spacing w:val="-2"/>
                <w:sz w:val="18"/>
              </w:rPr>
              <w:t>Poz</w:t>
            </w:r>
            <w:proofErr w:type="spellEnd"/>
            <w:r w:rsidRPr="004F20B1">
              <w:rPr>
                <w:b/>
                <w:bCs/>
                <w:spacing w:val="-2"/>
                <w:sz w:val="18"/>
              </w:rPr>
              <w:t xml:space="preserve"> na </w:t>
            </w:r>
            <w:proofErr w:type="spellStart"/>
            <w:r w:rsidRPr="004F20B1">
              <w:rPr>
                <w:b/>
                <w:bCs/>
                <w:spacing w:val="-2"/>
                <w:sz w:val="18"/>
              </w:rPr>
              <w:t>sch</w:t>
            </w:r>
            <w:proofErr w:type="spellEnd"/>
            <w:r w:rsidRPr="004F20B1">
              <w:rPr>
                <w:b/>
                <w:bCs/>
                <w:spacing w:val="-2"/>
                <w:sz w:val="18"/>
              </w:rPr>
              <w:t>.</w:t>
            </w:r>
          </w:p>
        </w:tc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FB05C" w14:textId="77777777" w:rsidR="004F20B1" w:rsidRPr="004F20B1" w:rsidRDefault="004F20B1" w:rsidP="004F20B1">
            <w:pPr>
              <w:pStyle w:val="TableParagraph"/>
              <w:spacing w:line="191" w:lineRule="exact"/>
              <w:rPr>
                <w:b/>
                <w:bCs/>
                <w:spacing w:val="-10"/>
                <w:sz w:val="18"/>
              </w:rPr>
            </w:pPr>
          </w:p>
          <w:p w14:paraId="78D8CFC2" w14:textId="0B921A82" w:rsidR="004F20B1" w:rsidRPr="004F20B1" w:rsidRDefault="004F20B1" w:rsidP="004F20B1">
            <w:pPr>
              <w:pStyle w:val="TableParagraph"/>
              <w:spacing w:line="191" w:lineRule="exact"/>
              <w:ind w:left="37"/>
              <w:jc w:val="center"/>
              <w:rPr>
                <w:b/>
                <w:bCs/>
                <w:spacing w:val="-10"/>
                <w:sz w:val="18"/>
              </w:rPr>
            </w:pPr>
            <w:r w:rsidRPr="004F20B1">
              <w:rPr>
                <w:b/>
                <w:bCs/>
                <w:spacing w:val="-10"/>
                <w:sz w:val="18"/>
              </w:rPr>
              <w:t>Liczba wanien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D52BA9" w14:textId="77777777" w:rsidR="004F20B1" w:rsidRPr="004F20B1" w:rsidRDefault="004F20B1" w:rsidP="004F20B1">
            <w:pPr>
              <w:pStyle w:val="TableParagraph"/>
              <w:spacing w:line="191" w:lineRule="exact"/>
              <w:rPr>
                <w:b/>
                <w:bCs/>
                <w:spacing w:val="-2"/>
                <w:sz w:val="18"/>
              </w:rPr>
            </w:pPr>
          </w:p>
          <w:p w14:paraId="30A742E8" w14:textId="1CB4595E" w:rsidR="004F20B1" w:rsidRPr="004F20B1" w:rsidRDefault="004F20B1" w:rsidP="004F20B1">
            <w:pPr>
              <w:pStyle w:val="TableParagraph"/>
              <w:spacing w:line="191" w:lineRule="exact"/>
              <w:ind w:left="48"/>
              <w:jc w:val="center"/>
              <w:rPr>
                <w:b/>
                <w:bCs/>
                <w:spacing w:val="-2"/>
                <w:sz w:val="18"/>
              </w:rPr>
            </w:pPr>
            <w:r w:rsidRPr="004F20B1">
              <w:rPr>
                <w:b/>
                <w:bCs/>
                <w:spacing w:val="-2"/>
                <w:sz w:val="18"/>
              </w:rPr>
              <w:t>Poj.1 wanny</w:t>
            </w:r>
          </w:p>
        </w:tc>
        <w:tc>
          <w:tcPr>
            <w:tcW w:w="1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2A46" w14:textId="1240E5CB" w:rsidR="004F20B1" w:rsidRPr="004F20B1" w:rsidRDefault="004F20B1" w:rsidP="004F20B1">
            <w:pPr>
              <w:pStyle w:val="TableParagraph"/>
              <w:spacing w:line="240" w:lineRule="auto"/>
              <w:jc w:val="center"/>
              <w:rPr>
                <w:b/>
                <w:bCs/>
                <w:sz w:val="18"/>
              </w:rPr>
            </w:pPr>
            <w:r w:rsidRPr="004F20B1">
              <w:rPr>
                <w:b/>
                <w:bCs/>
                <w:sz w:val="18"/>
              </w:rPr>
              <w:t>Łącznie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01B17A" w14:textId="77777777" w:rsidR="004F20B1" w:rsidRPr="004F20B1" w:rsidRDefault="004F20B1">
            <w:pPr>
              <w:pStyle w:val="TableParagraph"/>
              <w:spacing w:line="191" w:lineRule="exact"/>
              <w:ind w:left="20"/>
              <w:jc w:val="center"/>
              <w:rPr>
                <w:b/>
                <w:bCs/>
                <w:spacing w:val="-5"/>
                <w:sz w:val="18"/>
              </w:rPr>
            </w:pPr>
          </w:p>
          <w:p w14:paraId="70D0C446" w14:textId="57025801" w:rsidR="004F20B1" w:rsidRPr="004F20B1" w:rsidRDefault="004F20B1" w:rsidP="004F20B1">
            <w:pPr>
              <w:pStyle w:val="TableParagraph"/>
              <w:spacing w:line="191" w:lineRule="exact"/>
              <w:rPr>
                <w:b/>
                <w:bCs/>
                <w:spacing w:val="-5"/>
                <w:sz w:val="18"/>
              </w:rPr>
            </w:pPr>
            <w:r w:rsidRPr="004F20B1">
              <w:rPr>
                <w:b/>
                <w:bCs/>
                <w:spacing w:val="-5"/>
                <w:sz w:val="18"/>
              </w:rPr>
              <w:t>Grzanie</w:t>
            </w:r>
          </w:p>
        </w:tc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A80358" w14:textId="77777777" w:rsidR="004F20B1" w:rsidRPr="004F20B1" w:rsidRDefault="004F20B1">
            <w:pPr>
              <w:pStyle w:val="TableParagraph"/>
              <w:spacing w:line="240" w:lineRule="auto"/>
              <w:rPr>
                <w:b/>
                <w:bCs/>
                <w:sz w:val="18"/>
              </w:rPr>
            </w:pPr>
          </w:p>
          <w:p w14:paraId="1406B395" w14:textId="467AEF7D" w:rsidR="004F20B1" w:rsidRPr="004F20B1" w:rsidRDefault="004F20B1">
            <w:pPr>
              <w:pStyle w:val="TableParagraph"/>
              <w:spacing w:line="240" w:lineRule="auto"/>
              <w:rPr>
                <w:b/>
                <w:bCs/>
                <w:sz w:val="18"/>
              </w:rPr>
            </w:pPr>
            <w:proofErr w:type="spellStart"/>
            <w:r w:rsidRPr="004F20B1">
              <w:rPr>
                <w:b/>
                <w:bCs/>
                <w:sz w:val="18"/>
              </w:rPr>
              <w:t>Chłodz</w:t>
            </w:r>
            <w:proofErr w:type="spellEnd"/>
            <w:r w:rsidRPr="004F20B1">
              <w:rPr>
                <w:b/>
                <w:bCs/>
                <w:sz w:val="18"/>
              </w:rPr>
              <w:t>.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766E0" w14:textId="77777777" w:rsidR="004F20B1" w:rsidRPr="004F20B1" w:rsidRDefault="004F20B1" w:rsidP="004F20B1">
            <w:pPr>
              <w:pStyle w:val="TableParagraph"/>
              <w:spacing w:line="191" w:lineRule="exact"/>
              <w:ind w:left="39"/>
              <w:jc w:val="center"/>
              <w:rPr>
                <w:b/>
                <w:bCs/>
                <w:sz w:val="18"/>
              </w:rPr>
            </w:pPr>
          </w:p>
          <w:p w14:paraId="78F47DC1" w14:textId="77777777" w:rsidR="004F20B1" w:rsidRPr="004F20B1" w:rsidRDefault="004F20B1" w:rsidP="004F20B1">
            <w:pPr>
              <w:pStyle w:val="TableParagraph"/>
              <w:spacing w:line="191" w:lineRule="exact"/>
              <w:ind w:left="39"/>
              <w:jc w:val="center"/>
              <w:rPr>
                <w:b/>
                <w:bCs/>
                <w:sz w:val="18"/>
              </w:rPr>
            </w:pPr>
          </w:p>
          <w:p w14:paraId="6D9DB5F7" w14:textId="77777777" w:rsidR="004F20B1" w:rsidRPr="004F20B1" w:rsidRDefault="004F20B1" w:rsidP="004F20B1">
            <w:pPr>
              <w:pStyle w:val="TableParagraph"/>
              <w:spacing w:line="191" w:lineRule="exact"/>
              <w:ind w:left="39"/>
              <w:jc w:val="center"/>
              <w:rPr>
                <w:b/>
                <w:bCs/>
                <w:sz w:val="18"/>
              </w:rPr>
            </w:pPr>
          </w:p>
          <w:p w14:paraId="6024223C" w14:textId="56895564" w:rsidR="004F20B1" w:rsidRPr="004F20B1" w:rsidRDefault="004F20B1" w:rsidP="004F20B1">
            <w:pPr>
              <w:pStyle w:val="TableParagraph"/>
              <w:spacing w:line="191" w:lineRule="exact"/>
              <w:ind w:left="39"/>
              <w:jc w:val="center"/>
              <w:rPr>
                <w:b/>
                <w:bCs/>
                <w:sz w:val="18"/>
              </w:rPr>
            </w:pPr>
            <w:r w:rsidRPr="004F20B1">
              <w:rPr>
                <w:b/>
                <w:bCs/>
                <w:sz w:val="18"/>
              </w:rPr>
              <w:t>Rodzaj preparatów</w:t>
            </w:r>
          </w:p>
        </w:tc>
        <w:tc>
          <w:tcPr>
            <w:tcW w:w="5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27E88" w14:textId="77777777" w:rsidR="004F20B1" w:rsidRPr="004F20B1" w:rsidRDefault="004F20B1" w:rsidP="004F20B1">
            <w:pPr>
              <w:pStyle w:val="TableParagraph"/>
              <w:spacing w:line="191" w:lineRule="exact"/>
              <w:ind w:left="39"/>
              <w:jc w:val="center"/>
              <w:rPr>
                <w:b/>
                <w:bCs/>
                <w:sz w:val="18"/>
              </w:rPr>
            </w:pPr>
          </w:p>
          <w:p w14:paraId="082883D6" w14:textId="77777777" w:rsidR="004F20B1" w:rsidRPr="004F20B1" w:rsidRDefault="004F20B1" w:rsidP="004F20B1">
            <w:pPr>
              <w:pStyle w:val="TableParagraph"/>
              <w:spacing w:line="191" w:lineRule="exact"/>
              <w:ind w:left="39"/>
              <w:jc w:val="center"/>
              <w:rPr>
                <w:b/>
                <w:bCs/>
                <w:sz w:val="18"/>
              </w:rPr>
            </w:pPr>
          </w:p>
          <w:p w14:paraId="2AE93B5D" w14:textId="77777777" w:rsidR="004F20B1" w:rsidRPr="004F20B1" w:rsidRDefault="004F20B1" w:rsidP="004F20B1">
            <w:pPr>
              <w:pStyle w:val="TableParagraph"/>
              <w:spacing w:line="191" w:lineRule="exact"/>
              <w:ind w:left="39"/>
              <w:jc w:val="center"/>
              <w:rPr>
                <w:b/>
                <w:bCs/>
                <w:sz w:val="18"/>
              </w:rPr>
            </w:pPr>
          </w:p>
          <w:p w14:paraId="65424018" w14:textId="15564D89" w:rsidR="004F20B1" w:rsidRPr="004F20B1" w:rsidRDefault="004F20B1" w:rsidP="004F20B1">
            <w:pPr>
              <w:pStyle w:val="TableParagraph"/>
              <w:spacing w:line="191" w:lineRule="exact"/>
              <w:ind w:left="39"/>
              <w:jc w:val="center"/>
              <w:rPr>
                <w:b/>
                <w:bCs/>
                <w:sz w:val="18"/>
              </w:rPr>
            </w:pPr>
            <w:r w:rsidRPr="004F20B1">
              <w:rPr>
                <w:b/>
                <w:bCs/>
                <w:sz w:val="18"/>
              </w:rPr>
              <w:t>Uwagi do procesów</w:t>
            </w:r>
          </w:p>
        </w:tc>
      </w:tr>
      <w:tr w:rsidR="004F20B1" w:rsidRPr="004F20B1" w14:paraId="786E29BC" w14:textId="77777777" w:rsidTr="000A4D74">
        <w:trPr>
          <w:trHeight w:val="271"/>
        </w:trPr>
        <w:tc>
          <w:tcPr>
            <w:tcW w:w="7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EDA68" w14:textId="77777777" w:rsidR="004F20B1" w:rsidRPr="004F20B1" w:rsidRDefault="004F20B1">
            <w:pPr>
              <w:pStyle w:val="TableParagraph"/>
              <w:spacing w:line="191" w:lineRule="exact"/>
              <w:ind w:left="32"/>
              <w:jc w:val="center"/>
              <w:rPr>
                <w:spacing w:val="-10"/>
                <w:sz w:val="18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DA849" w14:textId="77777777" w:rsidR="004F20B1" w:rsidRPr="004F20B1" w:rsidRDefault="004F20B1">
            <w:pPr>
              <w:pStyle w:val="TableParagraph"/>
              <w:spacing w:line="191" w:lineRule="exact"/>
              <w:ind w:left="44"/>
              <w:rPr>
                <w:spacing w:val="-2"/>
                <w:sz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0DF6EC" w14:textId="77777777" w:rsidR="004F20B1" w:rsidRPr="004F20B1" w:rsidRDefault="004F20B1">
            <w:pPr>
              <w:pStyle w:val="TableParagraph"/>
              <w:spacing w:line="191" w:lineRule="exact"/>
              <w:ind w:left="43"/>
              <w:rPr>
                <w:spacing w:val="-2"/>
                <w:sz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6A60F" w14:textId="77777777" w:rsidR="004F20B1" w:rsidRPr="004F20B1" w:rsidRDefault="004F20B1" w:rsidP="004F20B1">
            <w:pPr>
              <w:pStyle w:val="TableParagraph"/>
              <w:spacing w:line="191" w:lineRule="exact"/>
              <w:ind w:left="39" w:right="3"/>
              <w:jc w:val="center"/>
              <w:rPr>
                <w:spacing w:val="-2"/>
                <w:sz w:val="18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D5D9E" w14:textId="77777777" w:rsidR="004F20B1" w:rsidRPr="004F20B1" w:rsidRDefault="004F20B1" w:rsidP="004F20B1">
            <w:pPr>
              <w:pStyle w:val="TableParagraph"/>
              <w:spacing w:line="191" w:lineRule="exact"/>
              <w:ind w:left="37"/>
              <w:jc w:val="center"/>
              <w:rPr>
                <w:spacing w:val="-10"/>
                <w:sz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D843D" w14:textId="77777777" w:rsidR="004F20B1" w:rsidRPr="004F20B1" w:rsidRDefault="004F20B1" w:rsidP="004F20B1">
            <w:pPr>
              <w:pStyle w:val="TableParagraph"/>
              <w:spacing w:line="191" w:lineRule="exact"/>
              <w:ind w:left="48"/>
              <w:jc w:val="center"/>
              <w:rPr>
                <w:spacing w:val="-2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6EC28" w14:textId="4B5C6240" w:rsidR="004F20B1" w:rsidRPr="004F20B1" w:rsidRDefault="004F20B1" w:rsidP="004F20B1">
            <w:pPr>
              <w:pStyle w:val="TableParagraph"/>
              <w:spacing w:line="191" w:lineRule="exact"/>
              <w:ind w:left="48" w:right="27"/>
              <w:jc w:val="center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Proces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85C3" w14:textId="37AE325F" w:rsidR="004F20B1" w:rsidRPr="004F20B1" w:rsidRDefault="004F20B1" w:rsidP="004F20B1">
            <w:pPr>
              <w:pStyle w:val="TableParagraph"/>
              <w:spacing w:line="240" w:lineRule="auto"/>
              <w:jc w:val="center"/>
              <w:rPr>
                <w:sz w:val="18"/>
              </w:rPr>
            </w:pPr>
            <w:r w:rsidRPr="004F20B1">
              <w:rPr>
                <w:sz w:val="18"/>
              </w:rPr>
              <w:t>Płukanie</w:t>
            </w: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E4B68" w14:textId="77777777" w:rsidR="004F20B1" w:rsidRPr="004F20B1" w:rsidRDefault="004F20B1">
            <w:pPr>
              <w:pStyle w:val="TableParagraph"/>
              <w:spacing w:line="191" w:lineRule="exact"/>
              <w:ind w:left="20"/>
              <w:jc w:val="center"/>
              <w:rPr>
                <w:spacing w:val="-5"/>
                <w:sz w:val="18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3F85CA" w14:textId="77777777" w:rsidR="004F20B1" w:rsidRPr="004F20B1" w:rsidRDefault="004F20B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FC41EA" w14:textId="77777777" w:rsidR="004F20B1" w:rsidRPr="004F20B1" w:rsidRDefault="004F20B1">
            <w:pPr>
              <w:pStyle w:val="TableParagraph"/>
              <w:spacing w:line="191" w:lineRule="exact"/>
              <w:ind w:left="39"/>
              <w:rPr>
                <w:sz w:val="18"/>
              </w:rPr>
            </w:pPr>
          </w:p>
        </w:tc>
        <w:tc>
          <w:tcPr>
            <w:tcW w:w="53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9C4D" w14:textId="77777777" w:rsidR="004F20B1" w:rsidRPr="004F20B1" w:rsidRDefault="004F20B1">
            <w:pPr>
              <w:pStyle w:val="TableParagraph"/>
              <w:spacing w:line="191" w:lineRule="exact"/>
              <w:ind w:left="39"/>
              <w:rPr>
                <w:sz w:val="18"/>
              </w:rPr>
            </w:pPr>
          </w:p>
        </w:tc>
      </w:tr>
      <w:tr w:rsidR="004F20B1" w:rsidRPr="004F20B1" w14:paraId="2525C451" w14:textId="77777777" w:rsidTr="000A4D74">
        <w:trPr>
          <w:trHeight w:val="247"/>
        </w:trPr>
        <w:tc>
          <w:tcPr>
            <w:tcW w:w="7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0C4F" w14:textId="77777777" w:rsidR="004F20B1" w:rsidRPr="004F20B1" w:rsidRDefault="004F20B1">
            <w:pPr>
              <w:pStyle w:val="TableParagraph"/>
              <w:spacing w:line="191" w:lineRule="exact"/>
              <w:ind w:left="32"/>
              <w:jc w:val="center"/>
              <w:rPr>
                <w:spacing w:val="-10"/>
                <w:sz w:val="18"/>
              </w:rPr>
            </w:pPr>
          </w:p>
        </w:tc>
        <w:tc>
          <w:tcPr>
            <w:tcW w:w="1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20AE4" w14:textId="77777777" w:rsidR="004F20B1" w:rsidRPr="004F20B1" w:rsidRDefault="004F20B1">
            <w:pPr>
              <w:pStyle w:val="TableParagraph"/>
              <w:spacing w:line="191" w:lineRule="exact"/>
              <w:ind w:left="44"/>
              <w:rPr>
                <w:spacing w:val="-2"/>
                <w:sz w:val="18"/>
              </w:rPr>
            </w:pPr>
          </w:p>
        </w:tc>
        <w:tc>
          <w:tcPr>
            <w:tcW w:w="19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9EA6" w14:textId="77777777" w:rsidR="004F20B1" w:rsidRPr="004F20B1" w:rsidRDefault="004F20B1">
            <w:pPr>
              <w:pStyle w:val="TableParagraph"/>
              <w:spacing w:line="191" w:lineRule="exact"/>
              <w:ind w:left="43"/>
              <w:rPr>
                <w:spacing w:val="-2"/>
                <w:sz w:val="18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2DA2" w14:textId="77777777" w:rsidR="004F20B1" w:rsidRPr="004F20B1" w:rsidRDefault="004F20B1" w:rsidP="004F20B1">
            <w:pPr>
              <w:pStyle w:val="TableParagraph"/>
              <w:spacing w:line="191" w:lineRule="exact"/>
              <w:ind w:left="39" w:right="3"/>
              <w:jc w:val="center"/>
              <w:rPr>
                <w:spacing w:val="-2"/>
                <w:sz w:val="18"/>
              </w:rPr>
            </w:pPr>
          </w:p>
        </w:tc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265D6" w14:textId="77777777" w:rsidR="004F20B1" w:rsidRPr="004F20B1" w:rsidRDefault="004F20B1" w:rsidP="004F20B1">
            <w:pPr>
              <w:pStyle w:val="TableParagraph"/>
              <w:spacing w:line="191" w:lineRule="exact"/>
              <w:ind w:left="37"/>
              <w:jc w:val="center"/>
              <w:rPr>
                <w:spacing w:val="-10"/>
                <w:sz w:val="18"/>
              </w:rPr>
            </w:pPr>
          </w:p>
        </w:tc>
        <w:tc>
          <w:tcPr>
            <w:tcW w:w="8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8F3F" w14:textId="77777777" w:rsidR="004F20B1" w:rsidRPr="004F20B1" w:rsidRDefault="004F20B1" w:rsidP="004F20B1">
            <w:pPr>
              <w:pStyle w:val="TableParagraph"/>
              <w:spacing w:line="191" w:lineRule="exact"/>
              <w:ind w:left="48"/>
              <w:jc w:val="center"/>
              <w:rPr>
                <w:spacing w:val="-2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28D2" w14:textId="54D47A5E" w:rsidR="004F20B1" w:rsidRPr="004F20B1" w:rsidRDefault="004F20B1" w:rsidP="004F20B1">
            <w:pPr>
              <w:pStyle w:val="TableParagraph"/>
              <w:spacing w:line="191" w:lineRule="exact"/>
              <w:ind w:left="48" w:right="27"/>
              <w:jc w:val="center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[m</w:t>
            </w:r>
            <w:r w:rsidRPr="004F20B1">
              <w:rPr>
                <w:spacing w:val="-2"/>
                <w:sz w:val="18"/>
                <w:vertAlign w:val="superscript"/>
              </w:rPr>
              <w:t>3</w:t>
            </w:r>
            <w:r w:rsidRPr="004F20B1">
              <w:rPr>
                <w:spacing w:val="-2"/>
                <w:sz w:val="18"/>
              </w:rPr>
              <w:t>]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DE53" w14:textId="0F6865C4" w:rsidR="004F20B1" w:rsidRPr="004F20B1" w:rsidRDefault="004F20B1" w:rsidP="004F20B1">
            <w:pPr>
              <w:pStyle w:val="TableParagraph"/>
              <w:spacing w:line="240" w:lineRule="auto"/>
              <w:jc w:val="center"/>
              <w:rPr>
                <w:sz w:val="18"/>
              </w:rPr>
            </w:pPr>
            <w:r w:rsidRPr="004F20B1">
              <w:rPr>
                <w:sz w:val="18"/>
              </w:rPr>
              <w:t>[m</w:t>
            </w:r>
            <w:r w:rsidRPr="004F20B1">
              <w:rPr>
                <w:sz w:val="18"/>
                <w:vertAlign w:val="superscript"/>
              </w:rPr>
              <w:t>3</w:t>
            </w:r>
            <w:r w:rsidRPr="004F20B1">
              <w:rPr>
                <w:sz w:val="18"/>
              </w:rPr>
              <w:t>]</w:t>
            </w: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E6B" w14:textId="77777777" w:rsidR="004F20B1" w:rsidRPr="004F20B1" w:rsidRDefault="004F20B1">
            <w:pPr>
              <w:pStyle w:val="TableParagraph"/>
              <w:spacing w:line="191" w:lineRule="exact"/>
              <w:ind w:left="20"/>
              <w:jc w:val="center"/>
              <w:rPr>
                <w:spacing w:val="-5"/>
                <w:sz w:val="18"/>
              </w:rPr>
            </w:pPr>
          </w:p>
        </w:tc>
        <w:tc>
          <w:tcPr>
            <w:tcW w:w="7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57A9" w14:textId="77777777" w:rsidR="004F20B1" w:rsidRPr="004F20B1" w:rsidRDefault="004F20B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AD19A" w14:textId="77777777" w:rsidR="004F20B1" w:rsidRPr="004F20B1" w:rsidRDefault="004F20B1">
            <w:pPr>
              <w:pStyle w:val="TableParagraph"/>
              <w:spacing w:line="191" w:lineRule="exact"/>
              <w:ind w:left="39"/>
              <w:rPr>
                <w:sz w:val="18"/>
              </w:rPr>
            </w:pPr>
          </w:p>
        </w:tc>
        <w:tc>
          <w:tcPr>
            <w:tcW w:w="5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74F" w14:textId="77777777" w:rsidR="004F20B1" w:rsidRPr="004F20B1" w:rsidRDefault="004F20B1">
            <w:pPr>
              <w:pStyle w:val="TableParagraph"/>
              <w:spacing w:line="191" w:lineRule="exact"/>
              <w:ind w:left="39"/>
              <w:rPr>
                <w:sz w:val="18"/>
              </w:rPr>
            </w:pPr>
          </w:p>
        </w:tc>
      </w:tr>
      <w:tr w:rsidR="00B136C8" w:rsidRPr="004F20B1" w14:paraId="1C68F5CB" w14:textId="77777777" w:rsidTr="00A51206">
        <w:trPr>
          <w:trHeight w:val="613"/>
        </w:trPr>
        <w:tc>
          <w:tcPr>
            <w:tcW w:w="18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F7271" w14:textId="77777777" w:rsidR="00B136C8" w:rsidRPr="004F20B1" w:rsidRDefault="00B136C8">
            <w:pPr>
              <w:pStyle w:val="TableParagraph"/>
              <w:spacing w:line="191" w:lineRule="exact"/>
              <w:ind w:left="39"/>
              <w:rPr>
                <w:sz w:val="18"/>
              </w:rPr>
            </w:pPr>
          </w:p>
          <w:p w14:paraId="4DA70B4A" w14:textId="35259CDC" w:rsidR="00B136C8" w:rsidRPr="004F20B1" w:rsidRDefault="00B136C8">
            <w:pPr>
              <w:pStyle w:val="TableParagraph"/>
              <w:spacing w:line="191" w:lineRule="exact"/>
              <w:ind w:left="39"/>
              <w:rPr>
                <w:b/>
                <w:bCs/>
                <w:sz w:val="20"/>
                <w:szCs w:val="20"/>
              </w:rPr>
            </w:pPr>
            <w:r w:rsidRPr="004F20B1">
              <w:rPr>
                <w:b/>
                <w:bCs/>
                <w:sz w:val="20"/>
                <w:szCs w:val="20"/>
              </w:rPr>
              <w:t>CYNKOWANIE</w:t>
            </w:r>
          </w:p>
        </w:tc>
      </w:tr>
      <w:tr w:rsidR="00B136C8" w:rsidRPr="004F20B1" w14:paraId="5641D1E6" w14:textId="77777777" w:rsidTr="00B136C8">
        <w:trPr>
          <w:trHeight w:val="764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3AB6" w14:textId="77777777" w:rsidR="00B136C8" w:rsidRPr="004F20B1" w:rsidRDefault="00B136C8">
            <w:pPr>
              <w:pStyle w:val="TableParagraph"/>
              <w:spacing w:line="191" w:lineRule="exact"/>
              <w:ind w:left="32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3F5E" w14:textId="77777777" w:rsidR="00B136C8" w:rsidRPr="004F20B1" w:rsidRDefault="00B136C8">
            <w:pPr>
              <w:pStyle w:val="TableParagraph"/>
              <w:spacing w:line="191" w:lineRule="exact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Odtłuszczanie</w:t>
            </w:r>
          </w:p>
          <w:p w14:paraId="21FDDE87" w14:textId="77777777" w:rsidR="00B136C8" w:rsidRPr="004F20B1" w:rsidRDefault="00B136C8">
            <w:pPr>
              <w:pStyle w:val="TableParagraph"/>
              <w:spacing w:before="16" w:line="240" w:lineRule="auto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chemiczne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EB1BE" w14:textId="77777777" w:rsidR="00B136C8" w:rsidRPr="004F20B1" w:rsidRDefault="00B136C8">
            <w:pPr>
              <w:pStyle w:val="TableParagraph"/>
              <w:spacing w:line="191" w:lineRule="exact"/>
              <w:ind w:left="43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Odtłuszczanie</w:t>
            </w:r>
          </w:p>
          <w:p w14:paraId="1D05918E" w14:textId="77777777" w:rsidR="00B136C8" w:rsidRPr="004F20B1" w:rsidRDefault="00B136C8">
            <w:pPr>
              <w:pStyle w:val="TableParagraph"/>
              <w:spacing w:before="16" w:line="240" w:lineRule="auto"/>
              <w:ind w:left="43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chemiczne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ABA8" w14:textId="77777777" w:rsidR="00B136C8" w:rsidRPr="004F20B1" w:rsidRDefault="00B136C8">
            <w:pPr>
              <w:pStyle w:val="TableParagraph"/>
              <w:spacing w:line="191" w:lineRule="exact"/>
              <w:ind w:left="39" w:right="3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22-</w:t>
            </w:r>
            <w:r w:rsidRPr="004F20B1">
              <w:rPr>
                <w:spacing w:val="-7"/>
                <w:sz w:val="18"/>
              </w:rPr>
              <w:t>23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3948" w14:textId="77777777" w:rsidR="00B136C8" w:rsidRPr="004F20B1" w:rsidRDefault="00B136C8">
            <w:pPr>
              <w:pStyle w:val="TableParagraph"/>
              <w:spacing w:line="191" w:lineRule="exact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2C56" w14:textId="77777777" w:rsidR="00B136C8" w:rsidRPr="004F20B1" w:rsidRDefault="00B136C8">
            <w:pPr>
              <w:pStyle w:val="TableParagraph"/>
              <w:spacing w:line="191" w:lineRule="exact"/>
              <w:ind w:left="48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1,720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2CD63" w14:textId="77777777" w:rsidR="00B136C8" w:rsidRPr="004F20B1" w:rsidRDefault="00B136C8">
            <w:pPr>
              <w:pStyle w:val="TableParagraph"/>
              <w:spacing w:line="191" w:lineRule="exact"/>
              <w:ind w:left="48" w:right="27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3,440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2966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778" w14:textId="77777777" w:rsidR="00B136C8" w:rsidRPr="004F20B1" w:rsidRDefault="00B136C8">
            <w:pPr>
              <w:pStyle w:val="TableParagraph"/>
              <w:spacing w:line="191" w:lineRule="exact"/>
              <w:ind w:left="20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FBE4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3910" w14:textId="77777777" w:rsidR="00B136C8" w:rsidRPr="004F20B1" w:rsidRDefault="00B136C8">
            <w:pPr>
              <w:pStyle w:val="TableParagraph"/>
              <w:spacing w:line="191" w:lineRule="exact"/>
              <w:ind w:left="39"/>
              <w:rPr>
                <w:sz w:val="18"/>
              </w:rPr>
            </w:pPr>
            <w:r w:rsidRPr="004F20B1">
              <w:rPr>
                <w:sz w:val="18"/>
              </w:rPr>
              <w:t>Środki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zasadowe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(głównie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NaOH),</w:t>
            </w:r>
          </w:p>
          <w:p w14:paraId="4904EF7B" w14:textId="77777777" w:rsidR="00B136C8" w:rsidRPr="004F20B1" w:rsidRDefault="00B136C8">
            <w:pPr>
              <w:pStyle w:val="TableParagraph"/>
              <w:spacing w:before="16"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surfaktanty</w:t>
            </w:r>
            <w:r w:rsidRPr="004F20B1">
              <w:rPr>
                <w:spacing w:val="-10"/>
                <w:sz w:val="18"/>
              </w:rPr>
              <w:t xml:space="preserve"> </w:t>
            </w:r>
            <w:r w:rsidRPr="004F20B1">
              <w:rPr>
                <w:sz w:val="18"/>
              </w:rPr>
              <w:t>deemulgujące,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środki zmiękczające wodę i emulgatory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2F95" w14:textId="77777777" w:rsidR="00B136C8" w:rsidRPr="004F20B1" w:rsidRDefault="00B136C8">
            <w:pPr>
              <w:pStyle w:val="TableParagraph"/>
              <w:spacing w:line="191" w:lineRule="exact"/>
              <w:ind w:left="39"/>
              <w:rPr>
                <w:sz w:val="18"/>
              </w:rPr>
            </w:pPr>
            <w:r w:rsidRPr="004F20B1">
              <w:rPr>
                <w:sz w:val="18"/>
              </w:rPr>
              <w:t>Do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każdej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wanny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jest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podłączony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separator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oleju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z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którego</w:t>
            </w:r>
            <w:r w:rsidRPr="004F20B1">
              <w:rPr>
                <w:spacing w:val="-4"/>
                <w:sz w:val="18"/>
              </w:rPr>
              <w:t xml:space="preserve"> olej</w:t>
            </w:r>
          </w:p>
          <w:p w14:paraId="478F0F11" w14:textId="77777777" w:rsidR="00B136C8" w:rsidRPr="004F20B1" w:rsidRDefault="00B136C8">
            <w:pPr>
              <w:pStyle w:val="TableParagraph"/>
              <w:spacing w:before="16" w:line="259" w:lineRule="auto"/>
              <w:ind w:left="39" w:right="89"/>
              <w:rPr>
                <w:sz w:val="18"/>
              </w:rPr>
            </w:pPr>
            <w:r w:rsidRPr="004F20B1">
              <w:rPr>
                <w:sz w:val="18"/>
              </w:rPr>
              <w:t>jest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przesyłany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do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specjalnego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pojemnika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który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jest przeznaczony do utylizacji.</w:t>
            </w:r>
          </w:p>
        </w:tc>
      </w:tr>
      <w:tr w:rsidR="00B136C8" w:rsidRPr="004F20B1" w14:paraId="54D1F451" w14:textId="77777777" w:rsidTr="00B136C8">
        <w:trPr>
          <w:trHeight w:val="167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436A" w14:textId="77777777" w:rsidR="00B136C8" w:rsidRPr="004F20B1" w:rsidRDefault="00B136C8">
            <w:pPr>
              <w:pStyle w:val="TableParagraph"/>
              <w:ind w:left="32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11B3" w14:textId="77777777" w:rsidR="00B136C8" w:rsidRPr="004F20B1" w:rsidRDefault="00B136C8">
            <w:pPr>
              <w:pStyle w:val="TableParagraph"/>
              <w:spacing w:line="259" w:lineRule="auto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Odtłuszczanie elektrochemiczne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D1DA" w14:textId="77777777" w:rsidR="00B136C8" w:rsidRPr="004F20B1" w:rsidRDefault="00B136C8">
            <w:pPr>
              <w:pStyle w:val="TableParagraph"/>
              <w:spacing w:line="259" w:lineRule="auto"/>
              <w:ind w:left="43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Odtłuszczanie elektrochemiczne (pierwsze)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5929" w14:textId="77777777" w:rsidR="00B136C8" w:rsidRPr="004F20B1" w:rsidRDefault="00B136C8">
            <w:pPr>
              <w:pStyle w:val="TableParagraph"/>
              <w:ind w:left="39" w:right="1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24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3FE1" w14:textId="77777777" w:rsidR="00B136C8" w:rsidRPr="004F20B1" w:rsidRDefault="00B136C8">
            <w:pPr>
              <w:pStyle w:val="TableParagraph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673E" w14:textId="77777777" w:rsidR="00B136C8" w:rsidRPr="004F20B1" w:rsidRDefault="00B136C8">
            <w:pPr>
              <w:pStyle w:val="TableParagraph"/>
              <w:ind w:left="48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2,140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07A76" w14:textId="77777777" w:rsidR="00B136C8" w:rsidRPr="004F20B1" w:rsidRDefault="00B136C8">
            <w:pPr>
              <w:pStyle w:val="TableParagraph"/>
              <w:ind w:left="48" w:right="27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2,140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B88A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66" w14:textId="77777777" w:rsidR="00B136C8" w:rsidRPr="004F20B1" w:rsidRDefault="00B136C8">
            <w:pPr>
              <w:pStyle w:val="TableParagraph"/>
              <w:ind w:left="20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47D8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0CAC" w14:textId="77777777" w:rsidR="00B136C8" w:rsidRPr="004F20B1" w:rsidRDefault="00B136C8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Środki</w:t>
            </w:r>
            <w:r w:rsidRPr="004F20B1">
              <w:rPr>
                <w:spacing w:val="-11"/>
                <w:sz w:val="18"/>
              </w:rPr>
              <w:t xml:space="preserve"> </w:t>
            </w:r>
            <w:r w:rsidRPr="004F20B1">
              <w:rPr>
                <w:sz w:val="18"/>
              </w:rPr>
              <w:t>zasadowe</w:t>
            </w:r>
            <w:r w:rsidRPr="004F20B1">
              <w:rPr>
                <w:spacing w:val="-11"/>
                <w:sz w:val="18"/>
              </w:rPr>
              <w:t xml:space="preserve"> </w:t>
            </w:r>
            <w:r w:rsidRPr="004F20B1">
              <w:rPr>
                <w:sz w:val="18"/>
              </w:rPr>
              <w:t>(głównie</w:t>
            </w:r>
            <w:r w:rsidRPr="004F20B1">
              <w:rPr>
                <w:spacing w:val="-11"/>
                <w:sz w:val="18"/>
              </w:rPr>
              <w:t xml:space="preserve"> </w:t>
            </w:r>
            <w:r w:rsidRPr="004F20B1">
              <w:rPr>
                <w:sz w:val="18"/>
              </w:rPr>
              <w:t>NaOH), wersenian czterosodowy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2D7D" w14:textId="77777777" w:rsidR="00B136C8" w:rsidRPr="004F20B1" w:rsidRDefault="00B136C8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 xml:space="preserve">Odtłuszczanie z cyklem anodowym powoduje uniknięcie </w:t>
            </w:r>
            <w:proofErr w:type="spellStart"/>
            <w:r w:rsidRPr="004F20B1">
              <w:rPr>
                <w:sz w:val="18"/>
              </w:rPr>
              <w:t>nawodorowania</w:t>
            </w:r>
            <w:proofErr w:type="spellEnd"/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powierzchni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detali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oraz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ewentualnego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osadzenia się zanieczyszczeń na powierzchni detalu. Po procesie odtłuszczania elektrochemicznego jest realizowany proces płukania również jak w przypadku odtłuszczania chemicznego w trzech myjkach połączonych kaskadowo.</w:t>
            </w:r>
          </w:p>
        </w:tc>
      </w:tr>
      <w:tr w:rsidR="00B136C8" w:rsidRPr="004F20B1" w14:paraId="1A5F61D6" w14:textId="77777777" w:rsidTr="00B136C8">
        <w:trPr>
          <w:trHeight w:val="1386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6B473" w14:textId="77777777" w:rsidR="00B136C8" w:rsidRPr="004F20B1" w:rsidRDefault="00B136C8">
            <w:pPr>
              <w:pStyle w:val="TableParagraph"/>
              <w:ind w:left="32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E44" w14:textId="77777777" w:rsidR="00B136C8" w:rsidRPr="004F20B1" w:rsidRDefault="00B136C8">
            <w:pPr>
              <w:pStyle w:val="TableParagraph"/>
              <w:ind w:left="44"/>
              <w:rPr>
                <w:sz w:val="18"/>
              </w:rPr>
            </w:pPr>
            <w:r w:rsidRPr="004F20B1">
              <w:rPr>
                <w:sz w:val="18"/>
              </w:rPr>
              <w:t>Płuczka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K1-</w:t>
            </w:r>
            <w:r w:rsidRPr="004F20B1">
              <w:rPr>
                <w:spacing w:val="-5"/>
                <w:sz w:val="18"/>
              </w:rPr>
              <w:t>K3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4346" w14:textId="77777777" w:rsidR="00B136C8" w:rsidRPr="004F20B1" w:rsidRDefault="00B136C8">
            <w:pPr>
              <w:pStyle w:val="TableParagraph"/>
              <w:spacing w:line="259" w:lineRule="auto"/>
              <w:ind w:left="43" w:right="24"/>
              <w:rPr>
                <w:sz w:val="18"/>
              </w:rPr>
            </w:pPr>
            <w:r w:rsidRPr="004F20B1">
              <w:rPr>
                <w:sz w:val="18"/>
              </w:rPr>
              <w:t>Płukanie</w:t>
            </w:r>
            <w:r w:rsidRPr="004F20B1">
              <w:rPr>
                <w:spacing w:val="-13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kaskadowe </w:t>
            </w:r>
            <w:r w:rsidRPr="004F20B1">
              <w:rPr>
                <w:spacing w:val="-2"/>
                <w:sz w:val="18"/>
              </w:rPr>
              <w:t>trzykomorowe (pierwsze)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B5D6" w14:textId="77777777" w:rsidR="00B136C8" w:rsidRPr="004F20B1" w:rsidRDefault="00B136C8">
            <w:pPr>
              <w:pStyle w:val="TableParagraph"/>
              <w:ind w:left="39" w:right="3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25-</w:t>
            </w:r>
            <w:r w:rsidRPr="004F20B1">
              <w:rPr>
                <w:spacing w:val="-7"/>
                <w:sz w:val="18"/>
              </w:rPr>
              <w:t>27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B1AE" w14:textId="77777777" w:rsidR="00B136C8" w:rsidRPr="004F20B1" w:rsidRDefault="00B136C8">
            <w:pPr>
              <w:pStyle w:val="TableParagraph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81902" w14:textId="77777777" w:rsidR="00B136C8" w:rsidRPr="004F20B1" w:rsidRDefault="00B136C8">
            <w:pPr>
              <w:pStyle w:val="TableParagraph"/>
              <w:ind w:left="48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1,62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42F6E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C504D" w14:textId="77777777" w:rsidR="00B136C8" w:rsidRPr="004F20B1" w:rsidRDefault="00B136C8">
            <w:pPr>
              <w:pStyle w:val="TableParagraph"/>
              <w:ind w:left="46" w:right="1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4,86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5C6F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EC96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FD4D" w14:textId="77777777" w:rsidR="00B136C8" w:rsidRPr="004F20B1" w:rsidRDefault="00B136C8">
            <w:pPr>
              <w:pStyle w:val="TableParagraph"/>
              <w:ind w:left="39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Woda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1063" w14:textId="77777777" w:rsidR="00B136C8" w:rsidRPr="004F20B1" w:rsidRDefault="00B136C8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Proces płukania w trzech myjkach połączonych kaskadowo. Korzyścią wypływającą z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płukania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w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systemie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kaskadowym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jest uzyskanie wysokiego stopnia czystości przy użyciu małej ilości wody. Najczystsza woda jest użyta w trzeciej wannie</w:t>
            </w:r>
            <w:r w:rsidRPr="004F20B1">
              <w:rPr>
                <w:spacing w:val="40"/>
                <w:sz w:val="18"/>
              </w:rPr>
              <w:t xml:space="preserve"> </w:t>
            </w:r>
            <w:r w:rsidRPr="004F20B1">
              <w:rPr>
                <w:sz w:val="18"/>
              </w:rPr>
              <w:t>co daje gwarancje czystego wyrobu do kolejnego procesu.</w:t>
            </w:r>
          </w:p>
        </w:tc>
      </w:tr>
      <w:tr w:rsidR="00B136C8" w:rsidRPr="004F20B1" w14:paraId="2B4DF299" w14:textId="77777777" w:rsidTr="00B136C8">
        <w:trPr>
          <w:trHeight w:val="67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073D" w14:textId="77777777" w:rsidR="00B136C8" w:rsidRPr="004F20B1" w:rsidRDefault="00B136C8">
            <w:pPr>
              <w:pStyle w:val="TableParagraph"/>
              <w:ind w:left="32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75A" w14:textId="77777777" w:rsidR="00B136C8" w:rsidRPr="004F20B1" w:rsidRDefault="00B136C8">
            <w:pPr>
              <w:pStyle w:val="TableParagraph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Trawienie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5984" w14:textId="77777777" w:rsidR="00B136C8" w:rsidRPr="004F20B1" w:rsidRDefault="00B136C8">
            <w:pPr>
              <w:pStyle w:val="TableParagraph"/>
              <w:ind w:left="43"/>
              <w:rPr>
                <w:sz w:val="18"/>
              </w:rPr>
            </w:pPr>
            <w:r w:rsidRPr="004F20B1">
              <w:rPr>
                <w:sz w:val="18"/>
              </w:rPr>
              <w:t>Trawienie</w:t>
            </w:r>
            <w:r w:rsidRPr="004F20B1">
              <w:rPr>
                <w:spacing w:val="-11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kwaśne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0447" w14:textId="77777777" w:rsidR="00B136C8" w:rsidRPr="004F20B1" w:rsidRDefault="00B136C8">
            <w:pPr>
              <w:pStyle w:val="TableParagraph"/>
              <w:ind w:left="39" w:right="3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28-</w:t>
            </w:r>
            <w:r w:rsidRPr="004F20B1">
              <w:rPr>
                <w:spacing w:val="-7"/>
                <w:sz w:val="18"/>
              </w:rPr>
              <w:t>29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C0423" w14:textId="77777777" w:rsidR="00B136C8" w:rsidRPr="004F20B1" w:rsidRDefault="00B136C8">
            <w:pPr>
              <w:pStyle w:val="TableParagraph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A595" w14:textId="77777777" w:rsidR="00B136C8" w:rsidRPr="004F20B1" w:rsidRDefault="00B136C8">
            <w:pPr>
              <w:pStyle w:val="TableParagraph"/>
              <w:ind w:left="48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1,825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80A24" w14:textId="77777777" w:rsidR="00B136C8" w:rsidRPr="004F20B1" w:rsidRDefault="00B136C8">
            <w:pPr>
              <w:pStyle w:val="TableParagraph"/>
              <w:ind w:left="48" w:right="27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3,650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9C5B7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7FD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7E13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7E96" w14:textId="77777777" w:rsidR="00B136C8" w:rsidRPr="004F20B1" w:rsidRDefault="00B136C8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HCl,</w:t>
            </w:r>
            <w:r w:rsidRPr="004F20B1">
              <w:rPr>
                <w:spacing w:val="-12"/>
                <w:sz w:val="18"/>
              </w:rPr>
              <w:t xml:space="preserve"> </w:t>
            </w:r>
            <w:r w:rsidRPr="004F20B1">
              <w:rPr>
                <w:sz w:val="18"/>
              </w:rPr>
              <w:t>inhibitor</w:t>
            </w:r>
            <w:r w:rsidRPr="004F20B1">
              <w:rPr>
                <w:spacing w:val="-12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zapobiegający </w:t>
            </w:r>
            <w:proofErr w:type="spellStart"/>
            <w:r w:rsidRPr="004F20B1">
              <w:rPr>
                <w:sz w:val="18"/>
              </w:rPr>
              <w:t>nawodorowaniu</w:t>
            </w:r>
            <w:proofErr w:type="spellEnd"/>
            <w:r w:rsidRPr="004F20B1">
              <w:rPr>
                <w:spacing w:val="-12"/>
                <w:sz w:val="18"/>
              </w:rPr>
              <w:t xml:space="preserve"> </w:t>
            </w:r>
            <w:r w:rsidRPr="004F20B1">
              <w:rPr>
                <w:sz w:val="18"/>
              </w:rPr>
              <w:t>pow.</w:t>
            </w:r>
            <w:r w:rsidRPr="004F20B1">
              <w:rPr>
                <w:spacing w:val="-12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detalu</w:t>
            </w:r>
          </w:p>
          <w:p w14:paraId="5C12189B" w14:textId="77777777" w:rsidR="00B136C8" w:rsidRPr="004F20B1" w:rsidRDefault="00B136C8">
            <w:pPr>
              <w:pStyle w:val="TableParagraph"/>
              <w:spacing w:line="206" w:lineRule="exact"/>
              <w:ind w:left="39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(węglowodory</w:t>
            </w:r>
            <w:r w:rsidRPr="004F20B1">
              <w:rPr>
                <w:spacing w:val="5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nienasycone)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7720" w14:textId="77777777" w:rsidR="00B136C8" w:rsidRPr="004F20B1" w:rsidRDefault="00B136C8">
            <w:pPr>
              <w:pStyle w:val="TableParagraph"/>
              <w:ind w:left="39"/>
              <w:rPr>
                <w:sz w:val="18"/>
              </w:rPr>
            </w:pPr>
            <w:r w:rsidRPr="004F20B1">
              <w:rPr>
                <w:sz w:val="18"/>
              </w:rPr>
              <w:t>Oczyszczanie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powierzchni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ze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zgorzeliny</w:t>
            </w:r>
            <w:r w:rsidRPr="004F20B1">
              <w:rPr>
                <w:spacing w:val="-10"/>
                <w:sz w:val="18"/>
              </w:rPr>
              <w:t xml:space="preserve"> </w:t>
            </w:r>
            <w:r w:rsidRPr="004F20B1">
              <w:rPr>
                <w:sz w:val="18"/>
              </w:rPr>
              <w:t>i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pacing w:val="-4"/>
                <w:sz w:val="18"/>
              </w:rPr>
              <w:t>rdzy</w:t>
            </w:r>
          </w:p>
        </w:tc>
      </w:tr>
      <w:tr w:rsidR="00B136C8" w:rsidRPr="004F20B1" w14:paraId="0501CD90" w14:textId="77777777" w:rsidTr="00B136C8">
        <w:trPr>
          <w:trHeight w:val="69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0A79A" w14:textId="77777777" w:rsidR="00B136C8" w:rsidRPr="004F20B1" w:rsidRDefault="00B136C8">
            <w:pPr>
              <w:pStyle w:val="TableParagraph"/>
              <w:ind w:left="32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ABED9" w14:textId="77777777" w:rsidR="00B136C8" w:rsidRPr="004F20B1" w:rsidRDefault="00B136C8">
            <w:pPr>
              <w:pStyle w:val="TableParagraph"/>
              <w:ind w:left="44"/>
              <w:rPr>
                <w:sz w:val="18"/>
              </w:rPr>
            </w:pPr>
            <w:r w:rsidRPr="004F20B1">
              <w:rPr>
                <w:sz w:val="18"/>
              </w:rPr>
              <w:t>Płuczka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K1-</w:t>
            </w:r>
            <w:r w:rsidRPr="004F20B1">
              <w:rPr>
                <w:spacing w:val="-5"/>
                <w:sz w:val="18"/>
              </w:rPr>
              <w:t>K3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66FF" w14:textId="77777777" w:rsidR="00B136C8" w:rsidRPr="004F20B1" w:rsidRDefault="00B136C8">
            <w:pPr>
              <w:pStyle w:val="TableParagraph"/>
              <w:spacing w:line="259" w:lineRule="auto"/>
              <w:ind w:left="43"/>
              <w:rPr>
                <w:sz w:val="18"/>
              </w:rPr>
            </w:pPr>
            <w:r w:rsidRPr="004F20B1">
              <w:rPr>
                <w:sz w:val="18"/>
              </w:rPr>
              <w:t>Płukanie</w:t>
            </w:r>
            <w:r w:rsidRPr="004F20B1">
              <w:rPr>
                <w:spacing w:val="-13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kaskadowe </w:t>
            </w:r>
            <w:r w:rsidRPr="004F20B1">
              <w:rPr>
                <w:spacing w:val="-2"/>
                <w:sz w:val="18"/>
              </w:rPr>
              <w:t>trzykomorowe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40827" w14:textId="77777777" w:rsidR="00B136C8" w:rsidRPr="004F20B1" w:rsidRDefault="00B136C8">
            <w:pPr>
              <w:pStyle w:val="TableParagraph"/>
              <w:ind w:left="39" w:right="3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30-</w:t>
            </w:r>
            <w:r w:rsidRPr="004F20B1">
              <w:rPr>
                <w:spacing w:val="-7"/>
                <w:sz w:val="18"/>
              </w:rPr>
              <w:t>32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6688" w14:textId="77777777" w:rsidR="00B136C8" w:rsidRPr="004F20B1" w:rsidRDefault="00B136C8">
            <w:pPr>
              <w:pStyle w:val="TableParagraph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F493E" w14:textId="77777777" w:rsidR="00B136C8" w:rsidRPr="004F20B1" w:rsidRDefault="00B136C8">
            <w:pPr>
              <w:pStyle w:val="TableParagraph"/>
              <w:ind w:left="48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1,62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C78F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927D" w14:textId="77777777" w:rsidR="00B136C8" w:rsidRPr="004F20B1" w:rsidRDefault="00B136C8">
            <w:pPr>
              <w:pStyle w:val="TableParagraph"/>
              <w:ind w:left="46" w:right="1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4,86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A192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47EA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A8CE" w14:textId="77777777" w:rsidR="00B136C8" w:rsidRPr="004F20B1" w:rsidRDefault="00B136C8">
            <w:pPr>
              <w:pStyle w:val="TableParagraph"/>
              <w:ind w:left="39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Woda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9046" w14:textId="77777777" w:rsidR="00B136C8" w:rsidRPr="004F20B1" w:rsidRDefault="00B136C8">
            <w:pPr>
              <w:pStyle w:val="TableParagraph"/>
              <w:spacing w:line="259" w:lineRule="auto"/>
              <w:ind w:left="39" w:right="89"/>
              <w:rPr>
                <w:sz w:val="18"/>
              </w:rPr>
            </w:pPr>
            <w:r w:rsidRPr="004F20B1">
              <w:rPr>
                <w:sz w:val="18"/>
              </w:rPr>
              <w:t>Zasada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działania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taka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sama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jak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w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przypadku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płukania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po procesie odtłuszczania elektrochemicznego pierwszego.</w:t>
            </w:r>
          </w:p>
        </w:tc>
      </w:tr>
      <w:tr w:rsidR="00B136C8" w:rsidRPr="004F20B1" w14:paraId="4D3FBD4D" w14:textId="77777777" w:rsidTr="00B136C8">
        <w:trPr>
          <w:trHeight w:val="92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B1CE" w14:textId="77777777" w:rsidR="00B136C8" w:rsidRPr="004F20B1" w:rsidRDefault="00B136C8">
            <w:pPr>
              <w:pStyle w:val="TableParagraph"/>
              <w:ind w:left="32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F0EC" w14:textId="77777777" w:rsidR="00B136C8" w:rsidRPr="004F20B1" w:rsidRDefault="00B136C8">
            <w:pPr>
              <w:pStyle w:val="TableParagraph"/>
              <w:spacing w:line="259" w:lineRule="auto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Odtłuszczanie elektrochemiczne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35358" w14:textId="77777777" w:rsidR="00B136C8" w:rsidRPr="004F20B1" w:rsidRDefault="00B136C8">
            <w:pPr>
              <w:pStyle w:val="TableParagraph"/>
              <w:spacing w:line="259" w:lineRule="auto"/>
              <w:ind w:left="43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Odtłuszczanie elektrochemiczne (drugie)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26FE" w14:textId="77777777" w:rsidR="00B136C8" w:rsidRPr="004F20B1" w:rsidRDefault="00B136C8">
            <w:pPr>
              <w:pStyle w:val="TableParagraph"/>
              <w:ind w:left="39" w:right="1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33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B7CF" w14:textId="77777777" w:rsidR="00B136C8" w:rsidRPr="004F20B1" w:rsidRDefault="00B136C8">
            <w:pPr>
              <w:pStyle w:val="TableParagraph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82BA" w14:textId="77777777" w:rsidR="00B136C8" w:rsidRPr="004F20B1" w:rsidRDefault="00B136C8">
            <w:pPr>
              <w:pStyle w:val="TableParagraph"/>
              <w:ind w:left="48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2,14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DD3B" w14:textId="77777777" w:rsidR="00B136C8" w:rsidRPr="004F20B1" w:rsidRDefault="00B136C8">
            <w:pPr>
              <w:pStyle w:val="TableParagraph"/>
              <w:ind w:left="48" w:right="27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2,140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FB19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FAE" w14:textId="77777777" w:rsidR="00B136C8" w:rsidRPr="004F20B1" w:rsidRDefault="00B136C8">
            <w:pPr>
              <w:pStyle w:val="TableParagraph"/>
              <w:ind w:left="20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E48A2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54133" w14:textId="77777777" w:rsidR="00B136C8" w:rsidRPr="004F20B1" w:rsidRDefault="00B136C8">
            <w:pPr>
              <w:pStyle w:val="TableParagraph"/>
              <w:ind w:left="39"/>
              <w:rPr>
                <w:sz w:val="18"/>
              </w:rPr>
            </w:pPr>
            <w:r w:rsidRPr="004F20B1">
              <w:rPr>
                <w:sz w:val="18"/>
              </w:rPr>
              <w:t>Środki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zasadowe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(głównie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pacing w:val="-4"/>
                <w:sz w:val="18"/>
              </w:rPr>
              <w:t>NaOH)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59AC8" w14:textId="77777777" w:rsidR="00B136C8" w:rsidRPr="004F20B1" w:rsidRDefault="00B136C8">
            <w:pPr>
              <w:pStyle w:val="TableParagraph"/>
              <w:spacing w:line="259" w:lineRule="auto"/>
              <w:ind w:left="39" w:right="89"/>
              <w:rPr>
                <w:sz w:val="18"/>
              </w:rPr>
            </w:pPr>
            <w:r w:rsidRPr="004F20B1">
              <w:rPr>
                <w:sz w:val="18"/>
              </w:rPr>
              <w:t>Odtłuszczanie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elektrochemiczne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drugie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ma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za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zadanie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odtłuścić ewentualne pozostałości organiczne po trawieniu. Technologia jest taka sama jak w przypadku odtłuszczania elektrochemicznego pierwszego.</w:t>
            </w:r>
          </w:p>
        </w:tc>
      </w:tr>
      <w:tr w:rsidR="00B136C8" w:rsidRPr="004F20B1" w14:paraId="099EBA44" w14:textId="77777777" w:rsidTr="00B136C8">
        <w:trPr>
          <w:trHeight w:val="675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1A3A" w14:textId="77777777" w:rsidR="00B136C8" w:rsidRPr="004F20B1" w:rsidRDefault="00B136C8">
            <w:pPr>
              <w:pStyle w:val="TableParagraph"/>
              <w:ind w:left="32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E216" w14:textId="77777777" w:rsidR="00B136C8" w:rsidRPr="004F20B1" w:rsidRDefault="00B136C8">
            <w:pPr>
              <w:pStyle w:val="TableParagraph"/>
              <w:ind w:left="44"/>
              <w:rPr>
                <w:sz w:val="18"/>
              </w:rPr>
            </w:pPr>
            <w:r w:rsidRPr="004F20B1">
              <w:rPr>
                <w:sz w:val="18"/>
              </w:rPr>
              <w:t>Płuczka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K1-</w:t>
            </w:r>
            <w:r w:rsidRPr="004F20B1">
              <w:rPr>
                <w:spacing w:val="-5"/>
                <w:sz w:val="18"/>
              </w:rPr>
              <w:t>K2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369D" w14:textId="77777777" w:rsidR="00B136C8" w:rsidRPr="004F20B1" w:rsidRDefault="00B136C8">
            <w:pPr>
              <w:pStyle w:val="TableParagraph"/>
              <w:spacing w:line="259" w:lineRule="auto"/>
              <w:ind w:left="43"/>
              <w:rPr>
                <w:sz w:val="18"/>
              </w:rPr>
            </w:pPr>
            <w:r w:rsidRPr="004F20B1">
              <w:rPr>
                <w:sz w:val="18"/>
              </w:rPr>
              <w:t>Płukanie</w:t>
            </w:r>
            <w:r w:rsidRPr="004F20B1">
              <w:rPr>
                <w:spacing w:val="-13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kaskadowe </w:t>
            </w:r>
            <w:r w:rsidRPr="004F20B1">
              <w:rPr>
                <w:spacing w:val="-2"/>
                <w:sz w:val="18"/>
              </w:rPr>
              <w:t>dwukomorowe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FF6" w14:textId="77777777" w:rsidR="00B136C8" w:rsidRPr="004F20B1" w:rsidRDefault="00B136C8">
            <w:pPr>
              <w:pStyle w:val="TableParagraph"/>
              <w:ind w:left="39" w:right="4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34-</w:t>
            </w:r>
            <w:r w:rsidRPr="004F20B1">
              <w:rPr>
                <w:spacing w:val="-7"/>
                <w:sz w:val="18"/>
              </w:rPr>
              <w:t>35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0B8F" w14:textId="77777777" w:rsidR="00B136C8" w:rsidRPr="004F20B1" w:rsidRDefault="00B136C8">
            <w:pPr>
              <w:pStyle w:val="TableParagraph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759D2" w14:textId="77777777" w:rsidR="00B136C8" w:rsidRPr="004F20B1" w:rsidRDefault="00B136C8">
            <w:pPr>
              <w:pStyle w:val="TableParagraph"/>
              <w:ind w:left="48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1,595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A435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53B4" w14:textId="77777777" w:rsidR="00B136C8" w:rsidRPr="004F20B1" w:rsidRDefault="00B136C8">
            <w:pPr>
              <w:pStyle w:val="TableParagraph"/>
              <w:ind w:left="46" w:right="1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3,19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010C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0F56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383F" w14:textId="77777777" w:rsidR="00B136C8" w:rsidRPr="004F20B1" w:rsidRDefault="00B136C8">
            <w:pPr>
              <w:pStyle w:val="TableParagraph"/>
              <w:ind w:left="39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Woda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E472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B136C8" w:rsidRPr="004F20B1" w14:paraId="2BC32956" w14:textId="77777777" w:rsidTr="00B136C8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75CE" w14:textId="77777777" w:rsidR="00B136C8" w:rsidRPr="004F20B1" w:rsidRDefault="00B136C8">
            <w:pPr>
              <w:pStyle w:val="TableParagraph"/>
              <w:ind w:left="32" w:right="1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03507" w14:textId="77777777" w:rsidR="00B136C8" w:rsidRPr="004F20B1" w:rsidRDefault="00B136C8">
            <w:pPr>
              <w:pStyle w:val="TableParagraph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Aktywacja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3B89" w14:textId="77777777" w:rsidR="00B136C8" w:rsidRPr="004F20B1" w:rsidRDefault="00B136C8">
            <w:pPr>
              <w:pStyle w:val="TableParagraph"/>
              <w:spacing w:line="259" w:lineRule="auto"/>
              <w:ind w:left="43" w:right="2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 xml:space="preserve">Dekapowanie. </w:t>
            </w:r>
            <w:r w:rsidRPr="004F20B1">
              <w:rPr>
                <w:sz w:val="18"/>
              </w:rPr>
              <w:t>Usuwanie tlenków, aktywacja</w:t>
            </w:r>
            <w:r w:rsidRPr="004F20B1">
              <w:rPr>
                <w:spacing w:val="-13"/>
                <w:sz w:val="18"/>
              </w:rPr>
              <w:t xml:space="preserve"> </w:t>
            </w:r>
            <w:r w:rsidRPr="004F20B1">
              <w:rPr>
                <w:sz w:val="18"/>
              </w:rPr>
              <w:t>powierzchni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BE97C" w14:textId="77777777" w:rsidR="00B136C8" w:rsidRPr="004F20B1" w:rsidRDefault="00B136C8">
            <w:pPr>
              <w:pStyle w:val="TableParagraph"/>
              <w:ind w:left="39" w:right="1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36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177C" w14:textId="77777777" w:rsidR="00B136C8" w:rsidRPr="004F20B1" w:rsidRDefault="00B136C8">
            <w:pPr>
              <w:pStyle w:val="TableParagraph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6EE" w14:textId="77777777" w:rsidR="00B136C8" w:rsidRPr="004F20B1" w:rsidRDefault="00B136C8">
            <w:pPr>
              <w:pStyle w:val="TableParagraph"/>
              <w:ind w:left="48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1,510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49BDB" w14:textId="77777777" w:rsidR="00B136C8" w:rsidRPr="004F20B1" w:rsidRDefault="00B136C8">
            <w:pPr>
              <w:pStyle w:val="TableParagraph"/>
              <w:ind w:left="48" w:right="27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1,51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00C4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641BC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9DAA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70D3" w14:textId="77777777" w:rsidR="00B136C8" w:rsidRPr="004F20B1" w:rsidRDefault="00B136C8">
            <w:pPr>
              <w:pStyle w:val="TableParagraph"/>
              <w:spacing w:line="259" w:lineRule="auto"/>
              <w:ind w:left="39" w:right="391"/>
              <w:rPr>
                <w:sz w:val="18"/>
              </w:rPr>
            </w:pPr>
            <w:r w:rsidRPr="004F20B1">
              <w:rPr>
                <w:sz w:val="18"/>
              </w:rPr>
              <w:t>HCl</w:t>
            </w:r>
            <w:r w:rsidRPr="004F20B1">
              <w:rPr>
                <w:spacing w:val="-7"/>
                <w:sz w:val="18"/>
              </w:rPr>
              <w:t xml:space="preserve"> </w:t>
            </w:r>
            <w:r w:rsidRPr="004F20B1">
              <w:rPr>
                <w:sz w:val="18"/>
              </w:rPr>
              <w:t>(o</w:t>
            </w:r>
            <w:r w:rsidRPr="004F20B1">
              <w:rPr>
                <w:spacing w:val="-7"/>
                <w:sz w:val="18"/>
              </w:rPr>
              <w:t xml:space="preserve"> </w:t>
            </w:r>
            <w:r w:rsidRPr="004F20B1">
              <w:rPr>
                <w:sz w:val="18"/>
              </w:rPr>
              <w:t>bardzo</w:t>
            </w:r>
            <w:r w:rsidRPr="004F20B1">
              <w:rPr>
                <w:spacing w:val="-7"/>
                <w:sz w:val="18"/>
              </w:rPr>
              <w:t xml:space="preserve"> </w:t>
            </w:r>
            <w:r w:rsidRPr="004F20B1">
              <w:rPr>
                <w:sz w:val="18"/>
              </w:rPr>
              <w:t>małym</w:t>
            </w:r>
            <w:r w:rsidRPr="004F20B1">
              <w:rPr>
                <w:spacing w:val="-7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stężeniu) </w:t>
            </w:r>
            <w:r w:rsidRPr="004F20B1">
              <w:rPr>
                <w:spacing w:val="-4"/>
                <w:sz w:val="18"/>
              </w:rPr>
              <w:t>woda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DE47C" w14:textId="77777777" w:rsidR="00B136C8" w:rsidRPr="004F20B1" w:rsidRDefault="00B136C8">
            <w:pPr>
              <w:pStyle w:val="TableParagraph"/>
              <w:spacing w:line="259" w:lineRule="auto"/>
              <w:ind w:left="39" w:right="89"/>
              <w:rPr>
                <w:sz w:val="18"/>
              </w:rPr>
            </w:pPr>
            <w:r w:rsidRPr="004F20B1">
              <w:rPr>
                <w:sz w:val="18"/>
              </w:rPr>
              <w:t>Ma na celu definitywne usuniecie tlenków z powierzchni z jednoczesnym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jej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aktywowaniem.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Po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dekapowaniu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może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być a nie musi płukanie w jednej komorze.</w:t>
            </w:r>
          </w:p>
        </w:tc>
      </w:tr>
      <w:tr w:rsidR="00B136C8" w:rsidRPr="004F20B1" w14:paraId="1E6DE2D6" w14:textId="77777777" w:rsidTr="00B136C8">
        <w:trPr>
          <w:trHeight w:val="21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9C3C" w14:textId="77777777" w:rsidR="00B136C8" w:rsidRPr="004F20B1" w:rsidRDefault="00B136C8">
            <w:pPr>
              <w:pStyle w:val="TableParagraph"/>
              <w:spacing w:line="190" w:lineRule="exact"/>
              <w:ind w:left="32" w:right="1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9B63" w14:textId="77777777" w:rsidR="00B136C8" w:rsidRPr="004F20B1" w:rsidRDefault="00B136C8">
            <w:pPr>
              <w:pStyle w:val="TableParagraph"/>
              <w:spacing w:line="190" w:lineRule="exact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Płuczka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0CE5" w14:textId="77777777" w:rsidR="00B136C8" w:rsidRPr="004F20B1" w:rsidRDefault="00B136C8">
            <w:pPr>
              <w:pStyle w:val="TableParagraph"/>
              <w:spacing w:line="190" w:lineRule="exact"/>
              <w:ind w:left="43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Płukanie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85E32" w14:textId="77777777" w:rsidR="00B136C8" w:rsidRPr="004F20B1" w:rsidRDefault="00B136C8">
            <w:pPr>
              <w:pStyle w:val="TableParagraph"/>
              <w:spacing w:line="190" w:lineRule="exact"/>
              <w:ind w:left="39" w:right="1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37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760F" w14:textId="77777777" w:rsidR="00B136C8" w:rsidRPr="004F20B1" w:rsidRDefault="00B136C8">
            <w:pPr>
              <w:pStyle w:val="TableParagraph"/>
              <w:spacing w:line="190" w:lineRule="exact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0BBE" w14:textId="77777777" w:rsidR="00B136C8" w:rsidRPr="004F20B1" w:rsidRDefault="00B136C8">
            <w:pPr>
              <w:pStyle w:val="TableParagraph"/>
              <w:spacing w:line="190" w:lineRule="exact"/>
              <w:ind w:left="48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1,510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6041" w14:textId="77777777" w:rsidR="00B136C8" w:rsidRPr="004F20B1" w:rsidRDefault="00B136C8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441F" w14:textId="77777777" w:rsidR="00B136C8" w:rsidRPr="004F20B1" w:rsidRDefault="00B136C8">
            <w:pPr>
              <w:pStyle w:val="TableParagraph"/>
              <w:spacing w:line="190" w:lineRule="exact"/>
              <w:ind w:left="46" w:right="1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1,51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6767" w14:textId="77777777" w:rsidR="00B136C8" w:rsidRPr="004F20B1" w:rsidRDefault="00B136C8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BAD9" w14:textId="77777777" w:rsidR="00B136C8" w:rsidRPr="004F20B1" w:rsidRDefault="00B136C8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0E44" w14:textId="77777777" w:rsidR="00B136C8" w:rsidRPr="004F20B1" w:rsidRDefault="00B136C8">
            <w:pPr>
              <w:pStyle w:val="TableParagraph"/>
              <w:spacing w:line="190" w:lineRule="exact"/>
              <w:ind w:left="39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Woda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A279" w14:textId="77777777" w:rsidR="00B136C8" w:rsidRPr="004F20B1" w:rsidRDefault="00B136C8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B136C8" w:rsidRPr="004F20B1" w14:paraId="520A0E77" w14:textId="77777777" w:rsidTr="00B136C8">
        <w:trPr>
          <w:trHeight w:val="2600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EE46" w14:textId="77777777" w:rsidR="00B136C8" w:rsidRPr="004F20B1" w:rsidRDefault="00B136C8">
            <w:pPr>
              <w:pStyle w:val="TableParagraph"/>
              <w:ind w:left="32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10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8FF05" w14:textId="77777777" w:rsidR="00B136C8" w:rsidRPr="004F20B1" w:rsidRDefault="00B136C8">
            <w:pPr>
              <w:pStyle w:val="TableParagraph"/>
              <w:spacing w:line="259" w:lineRule="auto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 xml:space="preserve">Cynkowanie </w:t>
            </w:r>
            <w:r w:rsidRPr="004F20B1">
              <w:rPr>
                <w:sz w:val="18"/>
              </w:rPr>
              <w:t>alkaliczne</w:t>
            </w:r>
            <w:r w:rsidRPr="004F20B1">
              <w:rPr>
                <w:spacing w:val="-13"/>
                <w:sz w:val="18"/>
              </w:rPr>
              <w:t xml:space="preserve"> </w:t>
            </w:r>
            <w:r w:rsidRPr="004F20B1">
              <w:rPr>
                <w:sz w:val="18"/>
              </w:rPr>
              <w:t>1-8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4BF1" w14:textId="77777777" w:rsidR="00B136C8" w:rsidRPr="004F20B1" w:rsidRDefault="00B136C8">
            <w:pPr>
              <w:pStyle w:val="TableParagraph"/>
              <w:spacing w:line="259" w:lineRule="auto"/>
              <w:ind w:left="44"/>
              <w:rPr>
                <w:sz w:val="18"/>
              </w:rPr>
            </w:pPr>
            <w:r w:rsidRPr="004F20B1">
              <w:rPr>
                <w:sz w:val="18"/>
              </w:rPr>
              <w:t>Nakładanie</w:t>
            </w:r>
            <w:r w:rsidRPr="004F20B1">
              <w:rPr>
                <w:spacing w:val="-13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powłoki </w:t>
            </w:r>
            <w:r w:rsidRPr="004F20B1">
              <w:rPr>
                <w:spacing w:val="-2"/>
                <w:sz w:val="18"/>
              </w:rPr>
              <w:t>cynkowej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3052" w14:textId="77777777" w:rsidR="00B136C8" w:rsidRPr="004F20B1" w:rsidRDefault="00B136C8">
            <w:pPr>
              <w:pStyle w:val="TableParagraph"/>
              <w:ind w:left="39" w:right="3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41-</w:t>
            </w:r>
            <w:r w:rsidRPr="004F20B1">
              <w:rPr>
                <w:spacing w:val="-7"/>
                <w:sz w:val="18"/>
              </w:rPr>
              <w:t>48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9679" w14:textId="77777777" w:rsidR="00B136C8" w:rsidRPr="004F20B1" w:rsidRDefault="00B136C8">
            <w:pPr>
              <w:pStyle w:val="TableParagraph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5943F" w14:textId="77777777" w:rsidR="00B136C8" w:rsidRPr="004F20B1" w:rsidRDefault="00B136C8">
            <w:pPr>
              <w:pStyle w:val="TableParagraph"/>
              <w:ind w:left="48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2,100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50B21" w14:textId="77777777" w:rsidR="00B136C8" w:rsidRPr="004F20B1" w:rsidRDefault="00B136C8">
            <w:pPr>
              <w:pStyle w:val="TableParagraph"/>
              <w:ind w:left="48" w:right="27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16,800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CD74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942A" w14:textId="77777777" w:rsidR="00B136C8" w:rsidRPr="004F20B1" w:rsidRDefault="00B136C8">
            <w:pPr>
              <w:pStyle w:val="TableParagraph"/>
              <w:ind w:left="20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CB80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C8D6" w14:textId="77777777" w:rsidR="00B136C8" w:rsidRPr="004F20B1" w:rsidRDefault="00B136C8">
            <w:pPr>
              <w:pStyle w:val="TableParagraph"/>
              <w:spacing w:line="259" w:lineRule="auto"/>
              <w:ind w:left="39" w:right="39"/>
              <w:rPr>
                <w:sz w:val="18"/>
              </w:rPr>
            </w:pPr>
            <w:r w:rsidRPr="004F20B1">
              <w:rPr>
                <w:sz w:val="18"/>
              </w:rPr>
              <w:t>Elektrolit Zn w roztworze z NaOH. Dodatki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regulujące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wydajność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prądową, równomierność i właściwą strukturę krystaliczną powłok. Środki rozjaśniające powłokę. Środki usuwające zanieczyszczenia i poprawiające wydajność innych dodatków w twardej wodzie.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A94" w14:textId="77777777" w:rsidR="00B136C8" w:rsidRPr="004F20B1" w:rsidRDefault="00B136C8">
            <w:pPr>
              <w:pStyle w:val="TableParagraph"/>
              <w:spacing w:line="259" w:lineRule="auto"/>
              <w:ind w:left="39" w:right="20" w:hanging="1"/>
              <w:rPr>
                <w:sz w:val="18"/>
              </w:rPr>
            </w:pPr>
            <w:r w:rsidRPr="004F20B1">
              <w:rPr>
                <w:sz w:val="18"/>
              </w:rPr>
              <w:t>Wanny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połączone są z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generatorem cynku w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którym to następuje rozpuszczanie anod cynkowych. Wanny procesowe będą chodzone za pomocą zewnętrznych wymienników płytowych w ilości 4 sztuk ( jedne na dwie wanny). Odbiorem ciepła z elektrolitu</w:t>
            </w:r>
            <w:r w:rsidRPr="004F20B1">
              <w:rPr>
                <w:spacing w:val="40"/>
                <w:sz w:val="18"/>
              </w:rPr>
              <w:t xml:space="preserve"> </w:t>
            </w:r>
            <w:r w:rsidRPr="004F20B1">
              <w:rPr>
                <w:sz w:val="18"/>
              </w:rPr>
              <w:t>będzie woda lodowa wytwarzana z pompy ciepła.</w:t>
            </w:r>
          </w:p>
          <w:p w14:paraId="1A8A9886" w14:textId="77777777" w:rsidR="00B136C8" w:rsidRPr="004F20B1" w:rsidRDefault="00B136C8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Woda chłodnicza z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pompy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ciepła będzie kierowana na wymiennik płytowy , gdzie ciepło zostanie odebrane przez glikol i schodzone w wieży chłodniczej natomiast w zimie ciepło z wody chłodniczej będzie wykorzystywane do ogrzewania hali przez chłodnice </w:t>
            </w:r>
            <w:r w:rsidRPr="004F20B1">
              <w:rPr>
                <w:spacing w:val="-2"/>
                <w:sz w:val="18"/>
              </w:rPr>
              <w:t>wentylatorową.</w:t>
            </w:r>
          </w:p>
        </w:tc>
      </w:tr>
      <w:tr w:rsidR="00B136C8" w:rsidRPr="004F20B1" w14:paraId="6E37C48C" w14:textId="77777777" w:rsidTr="00B136C8">
        <w:trPr>
          <w:trHeight w:val="443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D780" w14:textId="77777777" w:rsidR="00B136C8" w:rsidRPr="004F20B1" w:rsidRDefault="00B136C8">
            <w:pPr>
              <w:pStyle w:val="TableParagraph"/>
              <w:ind w:left="32" w:right="1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11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3565" w14:textId="77777777" w:rsidR="00B136C8" w:rsidRPr="004F20B1" w:rsidRDefault="00B136C8">
            <w:pPr>
              <w:pStyle w:val="TableParagraph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Płuczka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531C" w14:textId="77777777" w:rsidR="00B136C8" w:rsidRPr="004F20B1" w:rsidRDefault="00B136C8">
            <w:pPr>
              <w:pStyle w:val="TableParagraph"/>
              <w:ind w:left="43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Płukanie/odzysk</w:t>
            </w:r>
          </w:p>
          <w:p w14:paraId="6B8F36D4" w14:textId="77777777" w:rsidR="00B136C8" w:rsidRPr="004F20B1" w:rsidRDefault="00B136C8">
            <w:pPr>
              <w:pStyle w:val="TableParagraph"/>
              <w:spacing w:before="16" w:line="204" w:lineRule="exact"/>
              <w:ind w:left="43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elektrolitu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652A" w14:textId="77777777" w:rsidR="00B136C8" w:rsidRPr="004F20B1" w:rsidRDefault="00B136C8">
            <w:pPr>
              <w:pStyle w:val="TableParagraph"/>
              <w:ind w:left="39" w:right="1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40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E9BB" w14:textId="77777777" w:rsidR="00B136C8" w:rsidRPr="004F20B1" w:rsidRDefault="00B136C8">
            <w:pPr>
              <w:pStyle w:val="TableParagraph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6CF2" w14:textId="77777777" w:rsidR="00B136C8" w:rsidRPr="004F20B1" w:rsidRDefault="00B136C8">
            <w:pPr>
              <w:pStyle w:val="TableParagraph"/>
              <w:ind w:left="48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1,510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5AB9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711A" w14:textId="77777777" w:rsidR="00B136C8" w:rsidRPr="004F20B1" w:rsidRDefault="00B136C8">
            <w:pPr>
              <w:pStyle w:val="TableParagraph"/>
              <w:ind w:left="46" w:right="1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1,51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30F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B6E1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961B" w14:textId="77777777" w:rsidR="00B136C8" w:rsidRPr="004F20B1" w:rsidRDefault="00B136C8">
            <w:pPr>
              <w:pStyle w:val="TableParagraph"/>
              <w:ind w:left="39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woda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0940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</w:tr>
      <w:tr w:rsidR="00B136C8" w:rsidRPr="004F20B1" w14:paraId="60E991B5" w14:textId="77777777" w:rsidTr="00A51206">
        <w:trPr>
          <w:trHeight w:val="83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C2911" w14:textId="77777777" w:rsidR="00B136C8" w:rsidRPr="004F20B1" w:rsidRDefault="00B136C8">
            <w:pPr>
              <w:pStyle w:val="TableParagraph"/>
              <w:spacing w:line="192" w:lineRule="exact"/>
              <w:ind w:left="32" w:right="1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12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054E7" w14:textId="77777777" w:rsidR="00B136C8" w:rsidRPr="004F20B1" w:rsidRDefault="00B136C8">
            <w:pPr>
              <w:pStyle w:val="TableParagraph"/>
              <w:spacing w:line="192" w:lineRule="exact"/>
              <w:ind w:left="44"/>
              <w:rPr>
                <w:sz w:val="18"/>
              </w:rPr>
            </w:pPr>
            <w:r w:rsidRPr="004F20B1">
              <w:rPr>
                <w:sz w:val="18"/>
              </w:rPr>
              <w:t>Płuczka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K1-</w:t>
            </w:r>
            <w:r w:rsidRPr="004F20B1">
              <w:rPr>
                <w:spacing w:val="-5"/>
                <w:sz w:val="18"/>
              </w:rPr>
              <w:t>K2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61921" w14:textId="77777777" w:rsidR="00B136C8" w:rsidRPr="004F20B1" w:rsidRDefault="00B136C8">
            <w:pPr>
              <w:pStyle w:val="TableParagraph"/>
              <w:spacing w:line="192" w:lineRule="exact"/>
              <w:ind w:left="43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Płukanie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EE086" w14:textId="77777777" w:rsidR="00B136C8" w:rsidRPr="004F20B1" w:rsidRDefault="00B136C8">
            <w:pPr>
              <w:pStyle w:val="TableParagraph"/>
              <w:spacing w:line="192" w:lineRule="exact"/>
              <w:ind w:left="39" w:right="4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38-</w:t>
            </w:r>
            <w:r w:rsidRPr="004F20B1">
              <w:rPr>
                <w:spacing w:val="-7"/>
                <w:sz w:val="18"/>
              </w:rPr>
              <w:t>39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7734" w14:textId="77777777" w:rsidR="00B136C8" w:rsidRPr="004F20B1" w:rsidRDefault="00B136C8">
            <w:pPr>
              <w:pStyle w:val="TableParagraph"/>
              <w:spacing w:line="192" w:lineRule="exact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EFC3" w14:textId="77777777" w:rsidR="00B136C8" w:rsidRPr="004F20B1" w:rsidRDefault="00B136C8">
            <w:pPr>
              <w:pStyle w:val="TableParagraph"/>
              <w:spacing w:line="192" w:lineRule="exact"/>
              <w:ind w:left="48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1,595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F01" w14:textId="77777777" w:rsidR="00B136C8" w:rsidRPr="004F20B1" w:rsidRDefault="00B136C8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EAA2B" w14:textId="77777777" w:rsidR="00B136C8" w:rsidRPr="004F20B1" w:rsidRDefault="00B136C8">
            <w:pPr>
              <w:pStyle w:val="TableParagraph"/>
              <w:spacing w:line="192" w:lineRule="exact"/>
              <w:ind w:left="46" w:right="1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3,19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278A" w14:textId="77777777" w:rsidR="00B136C8" w:rsidRPr="004F20B1" w:rsidRDefault="00B136C8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8C9B" w14:textId="77777777" w:rsidR="00B136C8" w:rsidRPr="004F20B1" w:rsidRDefault="00B136C8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F0E57" w14:textId="77777777" w:rsidR="00B136C8" w:rsidRPr="004F20B1" w:rsidRDefault="00B136C8">
            <w:pPr>
              <w:pStyle w:val="TableParagraph"/>
              <w:spacing w:line="192" w:lineRule="exact"/>
              <w:ind w:left="39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woda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9A77" w14:textId="77777777" w:rsidR="00B136C8" w:rsidRPr="004F20B1" w:rsidRDefault="00B136C8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4F20B1" w:rsidRPr="004F20B1" w14:paraId="07C15BF4" w14:textId="77777777" w:rsidTr="00A51206">
        <w:trPr>
          <w:trHeight w:val="613"/>
        </w:trPr>
        <w:tc>
          <w:tcPr>
            <w:tcW w:w="18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CCFA" w14:textId="24ED8FD6" w:rsidR="004F20B1" w:rsidRPr="004F20B1" w:rsidRDefault="004F20B1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</w:rPr>
            </w:pPr>
            <w:r w:rsidRPr="004F20B1">
              <w:rPr>
                <w:b/>
                <w:bCs/>
                <w:sz w:val="20"/>
                <w:szCs w:val="20"/>
              </w:rPr>
              <w:t>CHROMIANOWANIE (</w:t>
            </w:r>
            <w:proofErr w:type="spellStart"/>
            <w:r w:rsidRPr="004F20B1">
              <w:rPr>
                <w:b/>
                <w:bCs/>
                <w:sz w:val="20"/>
                <w:szCs w:val="20"/>
              </w:rPr>
              <w:t>pasywowanie</w:t>
            </w:r>
            <w:proofErr w:type="spellEnd"/>
            <w:r w:rsidRPr="004F20B1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B136C8" w:rsidRPr="004F20B1" w14:paraId="04742DED" w14:textId="77777777" w:rsidTr="004F20B1">
        <w:trPr>
          <w:trHeight w:val="677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3763" w14:textId="77777777" w:rsidR="00B136C8" w:rsidRPr="004F20B1" w:rsidRDefault="00B136C8">
            <w:pPr>
              <w:pStyle w:val="TableParagraph"/>
              <w:spacing w:line="191" w:lineRule="exact"/>
              <w:ind w:left="32" w:right="1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lastRenderedPageBreak/>
              <w:t>13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95C0" w14:textId="77777777" w:rsidR="00B136C8" w:rsidRPr="004F20B1" w:rsidRDefault="00B136C8">
            <w:pPr>
              <w:pStyle w:val="TableParagraph"/>
              <w:spacing w:line="191" w:lineRule="exact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Rozjaśnianie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7B6D9" w14:textId="77777777" w:rsidR="00B136C8" w:rsidRPr="004F20B1" w:rsidRDefault="00B136C8">
            <w:pPr>
              <w:pStyle w:val="TableParagraph"/>
              <w:spacing w:line="191" w:lineRule="exact"/>
              <w:ind w:left="43"/>
              <w:rPr>
                <w:sz w:val="18"/>
              </w:rPr>
            </w:pPr>
            <w:r w:rsidRPr="004F20B1">
              <w:rPr>
                <w:sz w:val="18"/>
              </w:rPr>
              <w:t>Aktywacja</w:t>
            </w:r>
            <w:r w:rsidRPr="004F20B1">
              <w:rPr>
                <w:spacing w:val="-11"/>
                <w:sz w:val="18"/>
              </w:rPr>
              <w:t xml:space="preserve"> </w:t>
            </w:r>
            <w:r w:rsidRPr="004F20B1">
              <w:rPr>
                <w:spacing w:val="-10"/>
                <w:sz w:val="18"/>
              </w:rPr>
              <w:t>w</w:t>
            </w:r>
          </w:p>
          <w:p w14:paraId="6C3E8356" w14:textId="77777777" w:rsidR="00B136C8" w:rsidRPr="004F20B1" w:rsidRDefault="00B136C8">
            <w:pPr>
              <w:pStyle w:val="TableParagraph"/>
              <w:spacing w:before="16" w:line="259" w:lineRule="auto"/>
              <w:ind w:left="43" w:right="2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rozcieńczonych kwasach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178A6" w14:textId="77777777" w:rsidR="00B136C8" w:rsidRPr="004F20B1" w:rsidRDefault="00B136C8">
            <w:pPr>
              <w:pStyle w:val="TableParagraph"/>
              <w:spacing w:line="191" w:lineRule="exact"/>
              <w:ind w:left="39" w:right="1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21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3C44" w14:textId="77777777" w:rsidR="00B136C8" w:rsidRPr="004F20B1" w:rsidRDefault="00B136C8">
            <w:pPr>
              <w:pStyle w:val="TableParagraph"/>
              <w:spacing w:line="191" w:lineRule="exact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CCE1" w14:textId="77777777" w:rsidR="00B136C8" w:rsidRPr="004F20B1" w:rsidRDefault="00B136C8">
            <w:pPr>
              <w:pStyle w:val="TableParagraph"/>
              <w:spacing w:line="191" w:lineRule="exact"/>
              <w:ind w:left="48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1,51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294D9" w14:textId="77777777" w:rsidR="00B136C8" w:rsidRPr="004F20B1" w:rsidRDefault="00B136C8">
            <w:pPr>
              <w:pStyle w:val="TableParagraph"/>
              <w:spacing w:line="191" w:lineRule="exact"/>
              <w:ind w:left="48" w:right="27"/>
              <w:jc w:val="center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1,510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431E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9A29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DC94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F0C2" w14:textId="77777777" w:rsidR="00B136C8" w:rsidRPr="004F20B1" w:rsidRDefault="00B136C8">
            <w:pPr>
              <w:pStyle w:val="TableParagraph"/>
              <w:spacing w:line="191" w:lineRule="exact"/>
              <w:ind w:left="39"/>
              <w:rPr>
                <w:sz w:val="18"/>
              </w:rPr>
            </w:pPr>
            <w:r w:rsidRPr="004F20B1">
              <w:rPr>
                <w:sz w:val="18"/>
              </w:rPr>
              <w:t>HNO</w:t>
            </w:r>
            <w:r w:rsidRPr="004F20B1">
              <w:rPr>
                <w:sz w:val="18"/>
                <w:vertAlign w:val="subscript"/>
              </w:rPr>
              <w:t>3</w:t>
            </w:r>
            <w:r w:rsidRPr="004F20B1">
              <w:rPr>
                <w:spacing w:val="-7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(rozcieńczony)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88BA" w14:textId="77777777" w:rsidR="00B136C8" w:rsidRPr="004F20B1" w:rsidRDefault="00B136C8">
            <w:pPr>
              <w:pStyle w:val="TableParagraph"/>
              <w:spacing w:line="191" w:lineRule="exact"/>
              <w:ind w:left="39"/>
              <w:rPr>
                <w:sz w:val="18"/>
              </w:rPr>
            </w:pPr>
            <w:r w:rsidRPr="004F20B1">
              <w:rPr>
                <w:sz w:val="18"/>
              </w:rPr>
              <w:t>Rozjaśnienie</w:t>
            </w:r>
            <w:r w:rsidRPr="004F20B1">
              <w:rPr>
                <w:spacing w:val="-10"/>
                <w:sz w:val="18"/>
              </w:rPr>
              <w:t xml:space="preserve"> </w:t>
            </w:r>
            <w:r w:rsidRPr="004F20B1">
              <w:rPr>
                <w:sz w:val="18"/>
              </w:rPr>
              <w:t>powłoki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cynkowej</w:t>
            </w:r>
          </w:p>
        </w:tc>
      </w:tr>
      <w:tr w:rsidR="00B136C8" w:rsidRPr="004F20B1" w14:paraId="2DF5CC86" w14:textId="77777777" w:rsidTr="004F20B1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9537" w14:textId="77777777" w:rsidR="00B136C8" w:rsidRPr="004F20B1" w:rsidRDefault="00B136C8">
            <w:pPr>
              <w:pStyle w:val="TableParagraph"/>
              <w:ind w:left="32" w:right="1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14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3610D" w14:textId="77777777" w:rsidR="00B136C8" w:rsidRPr="004F20B1" w:rsidRDefault="00B136C8">
            <w:pPr>
              <w:pStyle w:val="TableParagraph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Płuczka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3C83" w14:textId="77777777" w:rsidR="00B136C8" w:rsidRPr="004F20B1" w:rsidRDefault="00B136C8">
            <w:pPr>
              <w:pStyle w:val="TableParagraph"/>
              <w:ind w:left="43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Płukanie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531F" w14:textId="77777777" w:rsidR="00B136C8" w:rsidRPr="004F20B1" w:rsidRDefault="00B136C8">
            <w:pPr>
              <w:pStyle w:val="TableParagraph"/>
              <w:ind w:left="39" w:right="1"/>
              <w:jc w:val="center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20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8475" w14:textId="77777777" w:rsidR="00B136C8" w:rsidRPr="004F20B1" w:rsidRDefault="00B136C8">
            <w:pPr>
              <w:pStyle w:val="TableParagraph"/>
              <w:ind w:left="37"/>
              <w:jc w:val="center"/>
              <w:rPr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C5F2F" w14:textId="77777777" w:rsidR="00B136C8" w:rsidRPr="004F20B1" w:rsidRDefault="00B136C8">
            <w:pPr>
              <w:pStyle w:val="TableParagraph"/>
              <w:ind w:left="48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1,51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C7062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01F10" w14:textId="77777777" w:rsidR="00B136C8" w:rsidRPr="004F20B1" w:rsidRDefault="00B136C8">
            <w:pPr>
              <w:pStyle w:val="TableParagraph"/>
              <w:ind w:left="46" w:right="1"/>
              <w:jc w:val="center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1,51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4A33E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A3B" w14:textId="77777777" w:rsidR="00B136C8" w:rsidRPr="004F20B1" w:rsidRDefault="00B136C8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1B2C" w14:textId="77777777" w:rsidR="00B136C8" w:rsidRPr="004F20B1" w:rsidRDefault="00B136C8">
            <w:pPr>
              <w:pStyle w:val="TableParagraph"/>
              <w:ind w:left="39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Woda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AC007" w14:textId="77777777" w:rsidR="00B136C8" w:rsidRPr="004F20B1" w:rsidRDefault="00B136C8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System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zawracania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wód</w:t>
            </w:r>
            <w:r w:rsidRPr="004F20B1">
              <w:rPr>
                <w:spacing w:val="-4"/>
                <w:sz w:val="18"/>
              </w:rPr>
              <w:t xml:space="preserve"> </w:t>
            </w:r>
            <w:proofErr w:type="spellStart"/>
            <w:r w:rsidRPr="004F20B1">
              <w:rPr>
                <w:sz w:val="18"/>
              </w:rPr>
              <w:t>popłucznych</w:t>
            </w:r>
            <w:proofErr w:type="spellEnd"/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po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pasywacjach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umożliwia całkowite odzyskiwanie, w cyklu zamkniętym, wody używane w cyklu roboczym (wanna 20 - woda </w:t>
            </w:r>
            <w:proofErr w:type="spellStart"/>
            <w:r w:rsidRPr="004F20B1">
              <w:rPr>
                <w:sz w:val="18"/>
              </w:rPr>
              <w:t>popłuczna</w:t>
            </w:r>
            <w:proofErr w:type="spellEnd"/>
            <w:r w:rsidRPr="004F20B1">
              <w:rPr>
                <w:sz w:val="18"/>
              </w:rPr>
              <w:t xml:space="preserve"> po rozjaśnianiu)</w:t>
            </w:r>
          </w:p>
        </w:tc>
      </w:tr>
      <w:tr w:rsidR="004F20B1" w:rsidRPr="004F20B1" w14:paraId="3D45976B" w14:textId="77777777" w:rsidTr="004F20B1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A3CA" w14:textId="1D3F5EEA" w:rsidR="004F20B1" w:rsidRPr="004F20B1" w:rsidRDefault="004F20B1" w:rsidP="004F20B1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15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3029" w14:textId="23290B01" w:rsidR="004F20B1" w:rsidRPr="004F20B1" w:rsidRDefault="004F20B1" w:rsidP="004F20B1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Pasywacja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5C13" w14:textId="7897F097" w:rsidR="004F20B1" w:rsidRPr="004F20B1" w:rsidRDefault="004F20B1" w:rsidP="004F20B1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Chromianowanie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342B" w14:textId="77F5B8C7" w:rsidR="004F20B1" w:rsidRPr="004F20B1" w:rsidRDefault="004F20B1" w:rsidP="004F20B1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19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4BB6" w14:textId="28BEA819" w:rsidR="004F20B1" w:rsidRPr="004F20B1" w:rsidRDefault="004F20B1" w:rsidP="004F20B1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42C9" w14:textId="3543A006" w:rsidR="004F20B1" w:rsidRPr="004F20B1" w:rsidRDefault="004F20B1" w:rsidP="004F20B1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1,72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4DF4D" w14:textId="7E5ED0F4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1,720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7755A" w14:textId="77777777" w:rsidR="004F20B1" w:rsidRPr="004F20B1" w:rsidRDefault="004F20B1" w:rsidP="004F20B1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DB225" w14:textId="16832B7C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14FB" w14:textId="77777777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8500" w14:textId="4127FDDA" w:rsidR="004F20B1" w:rsidRPr="004F20B1" w:rsidRDefault="004F20B1" w:rsidP="004F20B1">
            <w:pPr>
              <w:pStyle w:val="TableParagraph"/>
              <w:ind w:left="39"/>
              <w:rPr>
                <w:spacing w:val="-4"/>
                <w:sz w:val="18"/>
              </w:rPr>
            </w:pPr>
            <w:r w:rsidRPr="004F20B1">
              <w:rPr>
                <w:sz w:val="18"/>
              </w:rPr>
              <w:t>kwas azotowy, Związki chromu (III), związki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kobaltu,</w:t>
            </w:r>
            <w:r w:rsidRPr="004F20B1">
              <w:rPr>
                <w:spacing w:val="-10"/>
                <w:sz w:val="18"/>
              </w:rPr>
              <w:t xml:space="preserve"> </w:t>
            </w:r>
            <w:r w:rsidRPr="004F20B1">
              <w:rPr>
                <w:sz w:val="18"/>
              </w:rPr>
              <w:t>kwas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nieorganiczny (HNO</w:t>
            </w:r>
            <w:r w:rsidRPr="004F20B1">
              <w:rPr>
                <w:sz w:val="18"/>
                <w:vertAlign w:val="subscript"/>
              </w:rPr>
              <w:t>3</w:t>
            </w:r>
            <w:r w:rsidRPr="004F20B1">
              <w:rPr>
                <w:sz w:val="18"/>
              </w:rPr>
              <w:t>), fluorek sodu, azotan sodu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2419" w14:textId="36426AD0" w:rsidR="004F20B1" w:rsidRPr="004F20B1" w:rsidRDefault="004F20B1" w:rsidP="004F20B1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Powłoka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konwersyjna,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zwiększająca</w:t>
            </w:r>
            <w:r w:rsidRPr="004F20B1">
              <w:rPr>
                <w:spacing w:val="-4"/>
                <w:sz w:val="18"/>
              </w:rPr>
              <w:t xml:space="preserve"> </w:t>
            </w:r>
            <w:proofErr w:type="spellStart"/>
            <w:r w:rsidRPr="004F20B1">
              <w:rPr>
                <w:sz w:val="18"/>
              </w:rPr>
              <w:t>odproność</w:t>
            </w:r>
            <w:proofErr w:type="spellEnd"/>
            <w:r w:rsidRPr="004F20B1">
              <w:rPr>
                <w:sz w:val="18"/>
              </w:rPr>
              <w:t xml:space="preserve"> na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korozję powłok cynkowych oraz nadaje błyszczący kolor.</w:t>
            </w:r>
          </w:p>
        </w:tc>
      </w:tr>
      <w:tr w:rsidR="004F20B1" w:rsidRPr="004F20B1" w14:paraId="37EA5B70" w14:textId="77777777" w:rsidTr="004F20B1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455C" w14:textId="2D088681" w:rsidR="004F20B1" w:rsidRPr="004F20B1" w:rsidRDefault="004F20B1" w:rsidP="004F20B1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16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B53D" w14:textId="3B1CCDA4" w:rsidR="004F20B1" w:rsidRPr="004F20B1" w:rsidRDefault="004F20B1" w:rsidP="004F20B1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z w:val="18"/>
              </w:rPr>
              <w:t>Płuczka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K1-</w:t>
            </w:r>
            <w:r w:rsidRPr="004F20B1">
              <w:rPr>
                <w:spacing w:val="-5"/>
                <w:sz w:val="18"/>
              </w:rPr>
              <w:t>K2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9E54" w14:textId="5B09F10E" w:rsidR="004F20B1" w:rsidRPr="004F20B1" w:rsidRDefault="004F20B1" w:rsidP="004F20B1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z w:val="18"/>
              </w:rPr>
              <w:t>Płukanie</w:t>
            </w:r>
            <w:r w:rsidRPr="004F20B1">
              <w:rPr>
                <w:spacing w:val="-15"/>
                <w:sz w:val="18"/>
              </w:rPr>
              <w:t xml:space="preserve"> </w:t>
            </w:r>
            <w:r w:rsidRPr="004F20B1">
              <w:rPr>
                <w:sz w:val="18"/>
              </w:rPr>
              <w:t>pod</w:t>
            </w:r>
            <w:r w:rsidRPr="004F20B1">
              <w:rPr>
                <w:spacing w:val="-12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bieżącą </w:t>
            </w:r>
            <w:r w:rsidRPr="004F20B1">
              <w:rPr>
                <w:spacing w:val="-4"/>
                <w:sz w:val="18"/>
              </w:rPr>
              <w:t>wodą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ED0F" w14:textId="2771962E" w:rsidR="004F20B1" w:rsidRPr="004F20B1" w:rsidRDefault="004F20B1" w:rsidP="004F20B1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2"/>
                <w:sz w:val="18"/>
              </w:rPr>
              <w:t>18-</w:t>
            </w:r>
            <w:r w:rsidRPr="004F20B1">
              <w:rPr>
                <w:spacing w:val="-7"/>
                <w:sz w:val="18"/>
              </w:rPr>
              <w:t>17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2B8B" w14:textId="4B9B325C" w:rsidR="004F20B1" w:rsidRPr="004F20B1" w:rsidRDefault="004F20B1" w:rsidP="004F20B1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5E32" w14:textId="1BE7D07C" w:rsidR="004F20B1" w:rsidRPr="004F20B1" w:rsidRDefault="004F20B1" w:rsidP="004F20B1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2"/>
                <w:sz w:val="18"/>
              </w:rPr>
              <w:t>1,595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570D2" w14:textId="77777777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5D4CB" w14:textId="2735EF74" w:rsidR="004F20B1" w:rsidRPr="004F20B1" w:rsidRDefault="004F20B1" w:rsidP="004F20B1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3,19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16BE7" w14:textId="77777777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5603" w14:textId="77777777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6370" w14:textId="5B2FF6C7" w:rsidR="004F20B1" w:rsidRPr="004F20B1" w:rsidRDefault="004F20B1" w:rsidP="004F20B1">
            <w:pPr>
              <w:pStyle w:val="TableParagraph"/>
              <w:ind w:left="39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Woda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C24B" w14:textId="5A1B0EA0" w:rsidR="004F20B1" w:rsidRPr="004F20B1" w:rsidRDefault="004F20B1" w:rsidP="004F20B1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System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zawracania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wód</w:t>
            </w:r>
            <w:r w:rsidRPr="004F20B1">
              <w:rPr>
                <w:spacing w:val="-4"/>
                <w:sz w:val="18"/>
              </w:rPr>
              <w:t xml:space="preserve"> </w:t>
            </w:r>
            <w:proofErr w:type="spellStart"/>
            <w:r w:rsidRPr="004F20B1">
              <w:rPr>
                <w:sz w:val="18"/>
              </w:rPr>
              <w:t>popłucznych</w:t>
            </w:r>
            <w:proofErr w:type="spellEnd"/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po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pasywacjach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umożliwia całkowite odzyskiwanie, w cyklu zamkniętym, wody używane w cyklu roboczym (wanna 18 - woda </w:t>
            </w:r>
            <w:proofErr w:type="spellStart"/>
            <w:r w:rsidRPr="004F20B1">
              <w:rPr>
                <w:sz w:val="18"/>
              </w:rPr>
              <w:t>popłuczna</w:t>
            </w:r>
            <w:proofErr w:type="spellEnd"/>
            <w:r w:rsidRPr="004F20B1">
              <w:rPr>
                <w:sz w:val="18"/>
              </w:rPr>
              <w:t xml:space="preserve"> po pasywacji </w:t>
            </w:r>
            <w:proofErr w:type="spellStart"/>
            <w:r w:rsidRPr="004F20B1">
              <w:rPr>
                <w:spacing w:val="-2"/>
                <w:sz w:val="18"/>
              </w:rPr>
              <w:t>cienkowarstowej</w:t>
            </w:r>
            <w:proofErr w:type="spellEnd"/>
            <w:r w:rsidRPr="004F20B1">
              <w:rPr>
                <w:spacing w:val="-2"/>
                <w:sz w:val="18"/>
              </w:rPr>
              <w:t>)</w:t>
            </w:r>
          </w:p>
        </w:tc>
      </w:tr>
      <w:tr w:rsidR="004F20B1" w:rsidRPr="004F20B1" w14:paraId="7EAC6C11" w14:textId="77777777" w:rsidTr="004F20B1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AF18A" w14:textId="5B0D0443" w:rsidR="004F20B1" w:rsidRPr="004F20B1" w:rsidRDefault="004F20B1" w:rsidP="004F20B1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17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101A4" w14:textId="1D696D03" w:rsidR="004F20B1" w:rsidRPr="004F20B1" w:rsidRDefault="004F20B1" w:rsidP="004F20B1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Pasywacja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C77F" w14:textId="7087CA6D" w:rsidR="004F20B1" w:rsidRPr="004F20B1" w:rsidRDefault="004F20B1" w:rsidP="004F20B1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Chromianowanie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2195" w14:textId="246DBC99" w:rsidR="004F20B1" w:rsidRPr="004F20B1" w:rsidRDefault="004F20B1" w:rsidP="004F20B1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16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75827" w14:textId="20E8FCF2" w:rsidR="004F20B1" w:rsidRPr="004F20B1" w:rsidRDefault="004F20B1" w:rsidP="004F20B1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8FEF" w14:textId="253C8EB5" w:rsidR="004F20B1" w:rsidRPr="004F20B1" w:rsidRDefault="004F20B1" w:rsidP="004F20B1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1,72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78D67" w14:textId="1F3B7179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1,720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907E" w14:textId="77777777" w:rsidR="004F20B1" w:rsidRPr="004F20B1" w:rsidRDefault="004F20B1" w:rsidP="004F20B1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1714" w14:textId="467CFFE1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E23EB" w14:textId="77777777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3B2C" w14:textId="77777777" w:rsidR="004F20B1" w:rsidRPr="004F20B1" w:rsidRDefault="004F20B1" w:rsidP="004F20B1">
            <w:pPr>
              <w:pStyle w:val="TableParagraph"/>
              <w:spacing w:line="191" w:lineRule="exact"/>
              <w:ind w:left="39"/>
              <w:rPr>
                <w:sz w:val="18"/>
              </w:rPr>
            </w:pPr>
            <w:r w:rsidRPr="004F20B1">
              <w:rPr>
                <w:sz w:val="18"/>
              </w:rPr>
              <w:t>Związki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chromu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(III),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związki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kobaltu,</w:t>
            </w:r>
          </w:p>
          <w:p w14:paraId="1E24DD6B" w14:textId="46F7D80F" w:rsidR="004F20B1" w:rsidRPr="004F20B1" w:rsidRDefault="004F20B1" w:rsidP="004F20B1">
            <w:pPr>
              <w:pStyle w:val="TableParagraph"/>
              <w:ind w:left="39"/>
              <w:rPr>
                <w:spacing w:val="-4"/>
                <w:sz w:val="18"/>
              </w:rPr>
            </w:pPr>
            <w:r w:rsidRPr="004F20B1">
              <w:rPr>
                <w:sz w:val="18"/>
              </w:rPr>
              <w:t>kwas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nieorganiczny</w:t>
            </w:r>
            <w:r w:rsidRPr="004F20B1">
              <w:rPr>
                <w:spacing w:val="-11"/>
                <w:sz w:val="18"/>
              </w:rPr>
              <w:t xml:space="preserve"> </w:t>
            </w:r>
            <w:r w:rsidRPr="004F20B1">
              <w:rPr>
                <w:sz w:val="18"/>
              </w:rPr>
              <w:t>(H</w:t>
            </w:r>
            <w:r w:rsidRPr="004F20B1">
              <w:rPr>
                <w:sz w:val="18"/>
                <w:vertAlign w:val="subscript"/>
              </w:rPr>
              <w:t>2</w:t>
            </w:r>
            <w:r w:rsidRPr="004F20B1">
              <w:rPr>
                <w:sz w:val="18"/>
              </w:rPr>
              <w:t>SO</w:t>
            </w:r>
            <w:r w:rsidRPr="004F20B1">
              <w:rPr>
                <w:sz w:val="18"/>
                <w:vertAlign w:val="subscript"/>
              </w:rPr>
              <w:t>4</w:t>
            </w:r>
            <w:r w:rsidRPr="004F20B1">
              <w:rPr>
                <w:sz w:val="18"/>
              </w:rPr>
              <w:t>),</w:t>
            </w:r>
            <w:r w:rsidRPr="004F20B1">
              <w:rPr>
                <w:spacing w:val="-10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azotan </w:t>
            </w:r>
            <w:r w:rsidRPr="004F20B1">
              <w:rPr>
                <w:spacing w:val="-4"/>
                <w:sz w:val="18"/>
              </w:rPr>
              <w:t>sodu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7F75" w14:textId="77777777" w:rsidR="004F20B1" w:rsidRPr="004F20B1" w:rsidRDefault="004F20B1" w:rsidP="004F20B1">
            <w:pPr>
              <w:pStyle w:val="TableParagraph"/>
              <w:spacing w:line="191" w:lineRule="exact"/>
              <w:ind w:left="39"/>
              <w:rPr>
                <w:sz w:val="18"/>
              </w:rPr>
            </w:pPr>
            <w:r w:rsidRPr="004F20B1">
              <w:rPr>
                <w:sz w:val="18"/>
              </w:rPr>
              <w:t>Powłoka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konwersyjna,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zwiększająca</w:t>
            </w:r>
            <w:r w:rsidRPr="004F20B1">
              <w:rPr>
                <w:spacing w:val="-9"/>
                <w:sz w:val="18"/>
              </w:rPr>
              <w:t xml:space="preserve"> </w:t>
            </w:r>
            <w:proofErr w:type="spellStart"/>
            <w:r w:rsidRPr="004F20B1">
              <w:rPr>
                <w:sz w:val="18"/>
              </w:rPr>
              <w:t>odproność</w:t>
            </w:r>
            <w:proofErr w:type="spellEnd"/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na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korozję</w:t>
            </w:r>
          </w:p>
          <w:p w14:paraId="074F0CD8" w14:textId="05AE7457" w:rsidR="004F20B1" w:rsidRPr="004F20B1" w:rsidRDefault="004F20B1" w:rsidP="004F20B1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powłok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cynkowych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oraz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nadaje</w:t>
            </w:r>
            <w:r w:rsidRPr="004F20B1">
              <w:rPr>
                <w:spacing w:val="-7"/>
                <w:sz w:val="18"/>
              </w:rPr>
              <w:t xml:space="preserve"> </w:t>
            </w:r>
            <w:r w:rsidRPr="004F20B1">
              <w:rPr>
                <w:sz w:val="18"/>
              </w:rPr>
              <w:t>błyszczący</w:t>
            </w:r>
            <w:r w:rsidRPr="004F20B1">
              <w:rPr>
                <w:spacing w:val="-10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kolor.</w:t>
            </w:r>
          </w:p>
        </w:tc>
      </w:tr>
      <w:tr w:rsidR="004F20B1" w:rsidRPr="004F20B1" w14:paraId="22B216EA" w14:textId="77777777" w:rsidTr="00A51206">
        <w:trPr>
          <w:trHeight w:val="732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1B75" w14:textId="10B1D000" w:rsidR="004F20B1" w:rsidRPr="004F20B1" w:rsidRDefault="004F20B1" w:rsidP="004F20B1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18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1039" w14:textId="108551CA" w:rsidR="004F20B1" w:rsidRPr="004F20B1" w:rsidRDefault="004F20B1" w:rsidP="004F20B1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z w:val="18"/>
              </w:rPr>
              <w:t>Płuczka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K1-</w:t>
            </w:r>
            <w:r w:rsidRPr="004F20B1">
              <w:rPr>
                <w:spacing w:val="-5"/>
                <w:sz w:val="18"/>
              </w:rPr>
              <w:t>K2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7CE" w14:textId="659F784A" w:rsidR="004F20B1" w:rsidRPr="004F20B1" w:rsidRDefault="004F20B1" w:rsidP="004F20B1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z w:val="18"/>
              </w:rPr>
              <w:t>Płukanie</w:t>
            </w:r>
            <w:r w:rsidRPr="004F20B1">
              <w:rPr>
                <w:spacing w:val="-15"/>
                <w:sz w:val="18"/>
              </w:rPr>
              <w:t xml:space="preserve"> </w:t>
            </w:r>
            <w:r w:rsidRPr="004F20B1">
              <w:rPr>
                <w:sz w:val="18"/>
              </w:rPr>
              <w:t>pod</w:t>
            </w:r>
            <w:r w:rsidRPr="004F20B1">
              <w:rPr>
                <w:spacing w:val="-12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bieżącą </w:t>
            </w:r>
            <w:r w:rsidRPr="004F20B1">
              <w:rPr>
                <w:spacing w:val="-4"/>
                <w:sz w:val="18"/>
              </w:rPr>
              <w:t>wodą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6F4B" w14:textId="31D69AC8" w:rsidR="004F20B1" w:rsidRPr="004F20B1" w:rsidRDefault="004F20B1" w:rsidP="004F20B1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2"/>
                <w:sz w:val="18"/>
              </w:rPr>
              <w:t>14-</w:t>
            </w:r>
            <w:r w:rsidRPr="004F20B1">
              <w:rPr>
                <w:spacing w:val="-7"/>
                <w:sz w:val="18"/>
              </w:rPr>
              <w:t>15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8B3" w14:textId="10FCB3B7" w:rsidR="004F20B1" w:rsidRPr="004F20B1" w:rsidRDefault="004F20B1" w:rsidP="004F20B1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2672" w14:textId="49872AC7" w:rsidR="004F20B1" w:rsidRPr="004F20B1" w:rsidRDefault="004F20B1" w:rsidP="004F20B1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2"/>
                <w:sz w:val="18"/>
              </w:rPr>
              <w:t>1,595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BED4" w14:textId="77777777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9592" w14:textId="6180F014" w:rsidR="004F20B1" w:rsidRPr="004F20B1" w:rsidRDefault="004F20B1" w:rsidP="004F20B1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3,19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D19D" w14:textId="77777777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4A21" w14:textId="77777777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A283" w14:textId="2A871CAA" w:rsidR="004F20B1" w:rsidRPr="004F20B1" w:rsidRDefault="004F20B1" w:rsidP="004F20B1">
            <w:pPr>
              <w:pStyle w:val="TableParagraph"/>
              <w:ind w:left="39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Woda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6337" w14:textId="1C6360BB" w:rsidR="004F20B1" w:rsidRPr="004F20B1" w:rsidRDefault="004F20B1" w:rsidP="004F20B1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System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zawracania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wód</w:t>
            </w:r>
            <w:r w:rsidRPr="004F20B1">
              <w:rPr>
                <w:spacing w:val="-4"/>
                <w:sz w:val="18"/>
              </w:rPr>
              <w:t xml:space="preserve"> </w:t>
            </w:r>
            <w:proofErr w:type="spellStart"/>
            <w:r w:rsidRPr="004F20B1">
              <w:rPr>
                <w:sz w:val="18"/>
              </w:rPr>
              <w:t>popłucznych</w:t>
            </w:r>
            <w:proofErr w:type="spellEnd"/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po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pasywacjach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umożliwia całkowite odzyskiwanie, w cyklu zamkniętym, wody używane w cyklu roboczym (wanna 15 - woda </w:t>
            </w:r>
            <w:proofErr w:type="spellStart"/>
            <w:r w:rsidRPr="004F20B1">
              <w:rPr>
                <w:sz w:val="18"/>
              </w:rPr>
              <w:t>popłuczna</w:t>
            </w:r>
            <w:proofErr w:type="spellEnd"/>
            <w:r w:rsidRPr="004F20B1">
              <w:rPr>
                <w:sz w:val="18"/>
              </w:rPr>
              <w:t xml:space="preserve"> po pasywacji </w:t>
            </w:r>
            <w:r w:rsidRPr="004F20B1">
              <w:rPr>
                <w:spacing w:val="-2"/>
                <w:sz w:val="18"/>
              </w:rPr>
              <w:t>grubowarstwowej)</w:t>
            </w:r>
          </w:p>
        </w:tc>
      </w:tr>
      <w:tr w:rsidR="004328DB" w:rsidRPr="004F20B1" w14:paraId="656295E9" w14:textId="77777777" w:rsidTr="00A51206">
        <w:trPr>
          <w:trHeight w:val="517"/>
        </w:trPr>
        <w:tc>
          <w:tcPr>
            <w:tcW w:w="18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E3B4" w14:textId="77777777" w:rsidR="00A51206" w:rsidRDefault="00A51206" w:rsidP="004F20B1">
            <w:pPr>
              <w:pStyle w:val="TableParagraph"/>
              <w:spacing w:line="259" w:lineRule="auto"/>
              <w:ind w:left="39"/>
              <w:rPr>
                <w:b/>
                <w:bCs/>
                <w:sz w:val="18"/>
              </w:rPr>
            </w:pPr>
          </w:p>
          <w:p w14:paraId="6528B2DC" w14:textId="7E38812F" w:rsidR="004328DB" w:rsidRPr="004328DB" w:rsidRDefault="004328DB" w:rsidP="004F20B1">
            <w:pPr>
              <w:pStyle w:val="TableParagraph"/>
              <w:spacing w:line="259" w:lineRule="auto"/>
              <w:ind w:left="39"/>
              <w:rPr>
                <w:b/>
                <w:bCs/>
                <w:sz w:val="20"/>
                <w:szCs w:val="20"/>
              </w:rPr>
            </w:pPr>
            <w:r w:rsidRPr="004328DB">
              <w:rPr>
                <w:b/>
                <w:bCs/>
                <w:sz w:val="18"/>
              </w:rPr>
              <w:t>FOSFORANOWANIE</w:t>
            </w:r>
          </w:p>
        </w:tc>
      </w:tr>
      <w:tr w:rsidR="004F20B1" w:rsidRPr="004F20B1" w14:paraId="546E2DA6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AF9A" w14:textId="350D1A16" w:rsidR="004F20B1" w:rsidRPr="004F20B1" w:rsidRDefault="004328DB" w:rsidP="004F20B1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B469" w14:textId="02D8A2FA" w:rsidR="004F20B1" w:rsidRPr="004F20B1" w:rsidRDefault="004328DB" w:rsidP="004F20B1">
            <w:pPr>
              <w:pStyle w:val="TableParagraph"/>
              <w:ind w:left="4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Aktywacja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F796" w14:textId="663E947C" w:rsidR="004F20B1" w:rsidRPr="004F20B1" w:rsidRDefault="004328DB" w:rsidP="004F20B1">
            <w:pPr>
              <w:pStyle w:val="TableParagraph"/>
              <w:ind w:left="43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Aktywacja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0E5C" w14:textId="09537D9C" w:rsidR="004F20B1" w:rsidRPr="004F20B1" w:rsidRDefault="004328DB" w:rsidP="004F20B1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A33B" w14:textId="630688E9" w:rsidR="004F20B1" w:rsidRPr="004F20B1" w:rsidRDefault="004328DB" w:rsidP="004F20B1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F70A" w14:textId="6D5ED9A7" w:rsidR="004F20B1" w:rsidRPr="004F20B1" w:rsidRDefault="004328DB" w:rsidP="004F20B1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>
              <w:rPr>
                <w:spacing w:val="-4"/>
                <w:sz w:val="18"/>
              </w:rPr>
              <w:t>1,72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F4B5" w14:textId="2A2FC158" w:rsidR="004F20B1" w:rsidRPr="004F20B1" w:rsidRDefault="004328DB" w:rsidP="004F20B1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1,72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6E77" w14:textId="77777777" w:rsidR="004F20B1" w:rsidRPr="004F20B1" w:rsidRDefault="004F20B1" w:rsidP="004F20B1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933C" w14:textId="4E3794EE" w:rsidR="004F20B1" w:rsidRPr="004F20B1" w:rsidRDefault="004328DB" w:rsidP="004F20B1">
            <w:pPr>
              <w:pStyle w:val="TableParagraph"/>
              <w:spacing w:line="240" w:lineRule="auto"/>
              <w:rPr>
                <w:sz w:val="18"/>
              </w:rPr>
            </w:pPr>
            <w:r>
              <w:rPr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53FF" w14:textId="77777777" w:rsidR="004F20B1" w:rsidRPr="004F20B1" w:rsidRDefault="004F20B1" w:rsidP="004F20B1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0007" w14:textId="77777777" w:rsidR="004F20B1" w:rsidRPr="004F20B1" w:rsidRDefault="004F20B1" w:rsidP="004F20B1">
            <w:pPr>
              <w:pStyle w:val="TableParagraph"/>
              <w:ind w:left="39"/>
              <w:rPr>
                <w:spacing w:val="-4"/>
                <w:sz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F4B1" w14:textId="77777777" w:rsidR="004F20B1" w:rsidRPr="004F20B1" w:rsidRDefault="004F20B1" w:rsidP="004F20B1">
            <w:pPr>
              <w:pStyle w:val="TableParagraph"/>
              <w:spacing w:line="259" w:lineRule="auto"/>
              <w:ind w:left="39"/>
              <w:rPr>
                <w:sz w:val="18"/>
              </w:rPr>
            </w:pPr>
          </w:p>
        </w:tc>
      </w:tr>
      <w:tr w:rsidR="004328DB" w:rsidRPr="004F20B1" w14:paraId="127EACCD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A372" w14:textId="606BAC21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20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2B6C" w14:textId="1DB75910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Fosforanowanie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B45C" w14:textId="1DE083F2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Fosforanowanie cynkowe cienkowarstwowe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1D5D" w14:textId="4932992E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60DD" w14:textId="352B5161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BD4D" w14:textId="59DDBDA5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5"/>
                <w:sz w:val="18"/>
              </w:rPr>
              <w:t>2,1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0398" w14:textId="2AC140C1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2,1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C924" w14:textId="77777777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4BB6" w14:textId="52DDEF79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65297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6404" w14:textId="2738DA1D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  <w:r w:rsidRPr="004F20B1">
              <w:rPr>
                <w:sz w:val="18"/>
              </w:rPr>
              <w:t>Kwas fosforowy, fosforan cynku, chlorek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sodu,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azotan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wapnia,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niklu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i </w:t>
            </w:r>
            <w:r w:rsidRPr="004F20B1">
              <w:rPr>
                <w:spacing w:val="-2"/>
                <w:sz w:val="18"/>
              </w:rPr>
              <w:t>cynku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BC5B" w14:textId="4B144641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Obie wanny 11 i 12 będą połączone z parsa hydrauliczną , gdyż</w:t>
            </w:r>
            <w:r w:rsidRPr="004F20B1">
              <w:rPr>
                <w:spacing w:val="40"/>
                <w:sz w:val="18"/>
              </w:rPr>
              <w:t xml:space="preserve"> </w:t>
            </w:r>
            <w:r w:rsidRPr="004F20B1">
              <w:rPr>
                <w:sz w:val="18"/>
              </w:rPr>
              <w:t>w procesie fosforanowania powstaje szlam po osadzeniu się na dnie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wanny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będzie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prasowany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i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po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osuszeniu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frakcja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stała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będzie okresowo przekazywany do utylizacji, roztwór po sprasowaniu będzie zawracany</w:t>
            </w:r>
            <w:r w:rsidRPr="004F20B1">
              <w:rPr>
                <w:spacing w:val="40"/>
                <w:sz w:val="18"/>
              </w:rPr>
              <w:t xml:space="preserve"> </w:t>
            </w:r>
            <w:r w:rsidRPr="004F20B1">
              <w:rPr>
                <w:sz w:val="18"/>
              </w:rPr>
              <w:t>i</w:t>
            </w:r>
            <w:r w:rsidRPr="004F20B1">
              <w:rPr>
                <w:spacing w:val="40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kierowany do ponownego wykorzystania w wannach 11 i 12, proces </w:t>
            </w:r>
            <w:proofErr w:type="spellStart"/>
            <w:r w:rsidRPr="004F20B1">
              <w:rPr>
                <w:sz w:val="18"/>
              </w:rPr>
              <w:t>odszlamiania</w:t>
            </w:r>
            <w:proofErr w:type="spellEnd"/>
            <w:r w:rsidRPr="004F20B1">
              <w:rPr>
                <w:sz w:val="18"/>
              </w:rPr>
              <w:t xml:space="preserve"> kąpieli fosforanowej prowadzony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będzie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w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sposób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okresowy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w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zależności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od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stężenia żelaza w kąpieli.</w:t>
            </w:r>
          </w:p>
        </w:tc>
      </w:tr>
      <w:tr w:rsidR="004328DB" w:rsidRPr="004F20B1" w14:paraId="29A4F9A9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F91E" w14:textId="63D7FC89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21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DC20" w14:textId="6FFFF433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Fosforanowanie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8480" w14:textId="49483FF6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Fosforanowanie cynkowe grubowarstwowe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C0A46" w14:textId="73CAAEE2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0F4D" w14:textId="41A4113B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B7B7" w14:textId="4E35EB76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5"/>
                <w:sz w:val="18"/>
              </w:rPr>
              <w:t>2,1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D0E7" w14:textId="0596DE58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2,1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1D8F" w14:textId="77777777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E983" w14:textId="07DC8C98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3C74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FD43" w14:textId="330A66A8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  <w:r w:rsidRPr="004F20B1">
              <w:rPr>
                <w:sz w:val="18"/>
              </w:rPr>
              <w:t>Kwas fosforowy, fosforan cynku, chlorek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sodu,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azotan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wapnia,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niklu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i </w:t>
            </w:r>
            <w:r w:rsidRPr="004F20B1">
              <w:rPr>
                <w:spacing w:val="-2"/>
                <w:sz w:val="18"/>
              </w:rPr>
              <w:t>cynk,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EC59" w14:textId="311100CA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proofErr w:type="spellStart"/>
            <w:r w:rsidRPr="004F20B1">
              <w:rPr>
                <w:spacing w:val="-4"/>
                <w:sz w:val="18"/>
              </w:rPr>
              <w:t>j.w</w:t>
            </w:r>
            <w:proofErr w:type="spellEnd"/>
            <w:r w:rsidRPr="004F20B1">
              <w:rPr>
                <w:spacing w:val="-4"/>
                <w:sz w:val="18"/>
              </w:rPr>
              <w:t>.</w:t>
            </w:r>
          </w:p>
        </w:tc>
      </w:tr>
      <w:tr w:rsidR="004328DB" w:rsidRPr="004F20B1" w14:paraId="125965CA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107F" w14:textId="74582357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22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4AB88" w14:textId="7450B843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z w:val="18"/>
              </w:rPr>
              <w:t>Płuczka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K1-</w:t>
            </w:r>
            <w:r w:rsidRPr="004F20B1">
              <w:rPr>
                <w:spacing w:val="-5"/>
                <w:sz w:val="18"/>
              </w:rPr>
              <w:t>K2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609E" w14:textId="57B9E5B0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z w:val="18"/>
              </w:rPr>
              <w:t>Płukanie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kaskadowe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4992" w14:textId="11AD7AD0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2"/>
                <w:sz w:val="18"/>
              </w:rPr>
              <w:t>9-</w:t>
            </w:r>
            <w:r w:rsidRPr="004F20B1">
              <w:rPr>
                <w:spacing w:val="-5"/>
                <w:sz w:val="18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140B" w14:textId="474D4A4A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D810" w14:textId="7B27D2B8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2"/>
                <w:sz w:val="18"/>
              </w:rPr>
              <w:t>1,595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D793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C40" w14:textId="41CBD4E1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3,19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3F6C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C03E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E93C" w14:textId="77777777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9547" w14:textId="77777777" w:rsidR="004328DB" w:rsidRPr="004F20B1" w:rsidRDefault="004328DB" w:rsidP="004328DB">
            <w:pPr>
              <w:pStyle w:val="TableParagraph"/>
              <w:ind w:left="39"/>
              <w:rPr>
                <w:sz w:val="18"/>
              </w:rPr>
            </w:pPr>
            <w:r w:rsidRPr="004F20B1">
              <w:rPr>
                <w:sz w:val="18"/>
              </w:rPr>
              <w:t>Woda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zużyta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będzie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kierowana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do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zakładowej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oczyszczalni</w:t>
            </w:r>
          </w:p>
          <w:p w14:paraId="09796D0E" w14:textId="3515A0F5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ścieków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w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sposób</w:t>
            </w:r>
            <w:r w:rsidRPr="004F20B1">
              <w:rPr>
                <w:spacing w:val="-2"/>
                <w:sz w:val="18"/>
              </w:rPr>
              <w:t xml:space="preserve"> okresowy</w:t>
            </w:r>
          </w:p>
        </w:tc>
      </w:tr>
      <w:tr w:rsidR="004328DB" w:rsidRPr="004F20B1" w14:paraId="772F973E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DDA9" w14:textId="19CC9A84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23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276C2" w14:textId="595086AE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Płuczka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B9B0E" w14:textId="77777777" w:rsidR="004328DB" w:rsidRPr="004F20B1" w:rsidRDefault="004328DB" w:rsidP="004328DB">
            <w:pPr>
              <w:pStyle w:val="TableParagraph"/>
              <w:ind w:left="43"/>
              <w:rPr>
                <w:sz w:val="18"/>
              </w:rPr>
            </w:pPr>
            <w:r w:rsidRPr="004F20B1">
              <w:rPr>
                <w:sz w:val="18"/>
              </w:rPr>
              <w:t>Płukanie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gorące/</w:t>
            </w:r>
          </w:p>
          <w:p w14:paraId="6A42CC90" w14:textId="4C881365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Neutralizacja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E9338" w14:textId="1B5CE316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10"/>
                <w:sz w:val="18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9C32" w14:textId="55807651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DD45" w14:textId="3C47EB86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1,72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4EE6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952F" w14:textId="2E235550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1,72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E1ECA" w14:textId="1C8CAB8A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08BF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474E" w14:textId="77777777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2C7D" w14:textId="5B9D9FED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Można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tu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ewentualnie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użyć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chemii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do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neutralizacji</w:t>
            </w:r>
            <w:r w:rsidRPr="004F20B1">
              <w:rPr>
                <w:spacing w:val="-6"/>
                <w:sz w:val="18"/>
              </w:rPr>
              <w:t xml:space="preserve"> </w:t>
            </w:r>
            <w:proofErr w:type="spellStart"/>
            <w:r w:rsidRPr="004F20B1">
              <w:rPr>
                <w:spacing w:val="-5"/>
                <w:sz w:val="18"/>
              </w:rPr>
              <w:t>ph</w:t>
            </w:r>
            <w:proofErr w:type="spellEnd"/>
            <w:r w:rsidRPr="004F20B1">
              <w:rPr>
                <w:spacing w:val="-5"/>
                <w:sz w:val="18"/>
              </w:rPr>
              <w:t>.</w:t>
            </w:r>
          </w:p>
        </w:tc>
      </w:tr>
      <w:tr w:rsidR="004328DB" w:rsidRPr="004F20B1" w14:paraId="1CDF5B25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5EF2" w14:textId="490D3C49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24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E53CA" w14:textId="1BCE99A8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Emulsja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391D" w14:textId="5FE99367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Konserwacja emulsyjna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C104" w14:textId="1EC8BA4D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10"/>
                <w:sz w:val="18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61C3" w14:textId="159FD452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4F3B" w14:textId="2FA1180B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1,72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58A8" w14:textId="5224380F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1,72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1726" w14:textId="77777777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D8C9" w14:textId="52877E06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518B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EFA7" w14:textId="32FA9F92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  <w:r w:rsidRPr="004F20B1">
              <w:rPr>
                <w:spacing w:val="-2"/>
                <w:sz w:val="18"/>
              </w:rPr>
              <w:t>Emulsja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AF4F" w14:textId="77777777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</w:p>
        </w:tc>
      </w:tr>
      <w:tr w:rsidR="004328DB" w:rsidRPr="004F20B1" w14:paraId="1779F079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C15D" w14:textId="53C87363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25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C5BB" w14:textId="4BFF8484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Olejowanie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7293" w14:textId="248B96D8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Olejowanie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2A7F" w14:textId="1A269C9C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10"/>
                <w:sz w:val="18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3B6" w14:textId="5652D2BB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455" w14:textId="426B2367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1,51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3B33" w14:textId="233A0D99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1,51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0A24" w14:textId="77777777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6CF3C" w14:textId="05285EA2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90791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0630" w14:textId="78C31B3B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Olej</w:t>
            </w: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90FB" w14:textId="77777777" w:rsidR="004328DB" w:rsidRPr="004F20B1" w:rsidRDefault="004328DB" w:rsidP="004328DB">
            <w:pPr>
              <w:pStyle w:val="TableParagraph"/>
              <w:ind w:left="39"/>
              <w:rPr>
                <w:sz w:val="18"/>
              </w:rPr>
            </w:pPr>
            <w:r w:rsidRPr="004F20B1">
              <w:rPr>
                <w:sz w:val="18"/>
              </w:rPr>
              <w:t>To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alternatywa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do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konserwacji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w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emulsji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dająca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większą</w:t>
            </w:r>
          </w:p>
          <w:p w14:paraId="328E4857" w14:textId="2DDED26A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odporność</w:t>
            </w:r>
            <w:r w:rsidRPr="004F20B1">
              <w:rPr>
                <w:spacing w:val="1"/>
                <w:sz w:val="18"/>
              </w:rPr>
              <w:t xml:space="preserve"> </w:t>
            </w:r>
            <w:r w:rsidRPr="004F20B1">
              <w:rPr>
                <w:sz w:val="18"/>
              </w:rPr>
              <w:t>na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korozje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do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72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pacing w:val="-10"/>
                <w:sz w:val="18"/>
              </w:rPr>
              <w:t>h</w:t>
            </w:r>
          </w:p>
        </w:tc>
      </w:tr>
      <w:tr w:rsidR="004328DB" w:rsidRPr="004F20B1" w14:paraId="6530298D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7EE9" w14:textId="583AEF45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26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883C" w14:textId="67F9FDD6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4"/>
                <w:sz w:val="18"/>
              </w:rPr>
              <w:t>Okap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C98" w14:textId="7C8BD76D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z w:val="18"/>
              </w:rPr>
              <w:t>Okap</w:t>
            </w:r>
            <w:r w:rsidRPr="004F20B1">
              <w:rPr>
                <w:spacing w:val="-10"/>
                <w:sz w:val="18"/>
              </w:rPr>
              <w:t xml:space="preserve"> </w:t>
            </w:r>
            <w:r w:rsidRPr="004F20B1">
              <w:rPr>
                <w:sz w:val="18"/>
              </w:rPr>
              <w:t>z</w:t>
            </w:r>
            <w:r w:rsidRPr="004F20B1">
              <w:rPr>
                <w:spacing w:val="-12"/>
                <w:sz w:val="18"/>
              </w:rPr>
              <w:t xml:space="preserve"> </w:t>
            </w:r>
            <w:r w:rsidRPr="004F20B1">
              <w:rPr>
                <w:sz w:val="18"/>
              </w:rPr>
              <w:t>oleju</w:t>
            </w:r>
            <w:r w:rsidRPr="004F20B1">
              <w:rPr>
                <w:spacing w:val="-10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lub </w:t>
            </w:r>
            <w:r w:rsidRPr="004F20B1">
              <w:rPr>
                <w:spacing w:val="-2"/>
                <w:sz w:val="18"/>
              </w:rPr>
              <w:t>emulsji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6B84" w14:textId="1BD464E4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10"/>
                <w:sz w:val="18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A03" w14:textId="3E2F2EB5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E4BC" w14:textId="77777777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CC80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319EC" w14:textId="77777777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6142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D161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65D1E" w14:textId="77777777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B237" w14:textId="77777777" w:rsidR="004328DB" w:rsidRPr="004F20B1" w:rsidRDefault="004328DB" w:rsidP="004328DB">
            <w:pPr>
              <w:pStyle w:val="TableParagraph"/>
              <w:ind w:left="39"/>
              <w:rPr>
                <w:sz w:val="18"/>
              </w:rPr>
            </w:pPr>
            <w:r w:rsidRPr="004F20B1">
              <w:rPr>
                <w:sz w:val="18"/>
              </w:rPr>
              <w:t>Na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dnie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wanny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będzie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krócieć z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którego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będzie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można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spuścić</w:t>
            </w:r>
          </w:p>
          <w:p w14:paraId="5BAF0A6F" w14:textId="6204C75D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olej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lub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emulsję do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zbiornika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a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następnie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wykorzystać środek</w:t>
            </w:r>
            <w:r w:rsidRPr="004F20B1">
              <w:rPr>
                <w:spacing w:val="-1"/>
                <w:sz w:val="18"/>
              </w:rPr>
              <w:t xml:space="preserve"> </w:t>
            </w:r>
            <w:r w:rsidRPr="004F20B1">
              <w:rPr>
                <w:sz w:val="18"/>
              </w:rPr>
              <w:t>z powrotem na linii</w:t>
            </w:r>
          </w:p>
        </w:tc>
      </w:tr>
      <w:tr w:rsidR="004328DB" w:rsidRPr="004F20B1" w14:paraId="439649B5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A3B0" w14:textId="6C611D63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lastRenderedPageBreak/>
              <w:t>27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8142" w14:textId="64B160AA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Załadunek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B783" w14:textId="03D643C9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Załadunek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0436" w14:textId="4DF32A52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2"/>
                <w:sz w:val="18"/>
              </w:rPr>
              <w:t>3-</w:t>
            </w:r>
            <w:r w:rsidRPr="004F20B1">
              <w:rPr>
                <w:spacing w:val="-10"/>
                <w:sz w:val="18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93D7" w14:textId="04AB5D64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55B46" w14:textId="77777777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60CD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D602E" w14:textId="77777777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9808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4425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2617" w14:textId="77777777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7163" w14:textId="77777777" w:rsidR="004328DB" w:rsidRPr="004F20B1" w:rsidRDefault="004328DB" w:rsidP="004328DB">
            <w:pPr>
              <w:pStyle w:val="TableParagraph"/>
              <w:ind w:left="39"/>
              <w:rPr>
                <w:sz w:val="18"/>
              </w:rPr>
            </w:pPr>
            <w:proofErr w:type="spellStart"/>
            <w:r w:rsidRPr="004F20B1">
              <w:rPr>
                <w:sz w:val="18"/>
              </w:rPr>
              <w:t>Umożliwiajają</w:t>
            </w:r>
            <w:proofErr w:type="spellEnd"/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realizowanie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procesu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fosforanowania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z w:val="18"/>
              </w:rPr>
              <w:t>dla</w:t>
            </w:r>
            <w:r w:rsidRPr="004F20B1">
              <w:rPr>
                <w:spacing w:val="-10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bardzo</w:t>
            </w:r>
          </w:p>
          <w:p w14:paraId="08E13AB8" w14:textId="204CB550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długich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detali,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gdzie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nie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jest</w:t>
            </w:r>
            <w:r w:rsidRPr="004F20B1">
              <w:rPr>
                <w:spacing w:val="-3"/>
                <w:sz w:val="18"/>
              </w:rPr>
              <w:t xml:space="preserve"> </w:t>
            </w:r>
            <w:r w:rsidRPr="004F20B1">
              <w:rPr>
                <w:sz w:val="18"/>
              </w:rPr>
              <w:t>możliwe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>zastosowanie</w:t>
            </w:r>
            <w:r w:rsidRPr="004F20B1">
              <w:rPr>
                <w:spacing w:val="-2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tradycyjnego </w:t>
            </w:r>
            <w:r w:rsidRPr="004F20B1">
              <w:rPr>
                <w:spacing w:val="-2"/>
                <w:sz w:val="18"/>
              </w:rPr>
              <w:t>bębna</w:t>
            </w:r>
          </w:p>
        </w:tc>
      </w:tr>
      <w:tr w:rsidR="004328DB" w:rsidRPr="004F20B1" w14:paraId="2D3E6CEC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8140" w14:textId="39D48971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28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53F7F" w14:textId="29A9838D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z w:val="18"/>
              </w:rPr>
              <w:t>Bufor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bębnów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CB32" w14:textId="77777777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11C2" w14:textId="67288758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10"/>
                <w:sz w:val="18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1C18" w14:textId="77777777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6550" w14:textId="77777777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886D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AA812" w14:textId="77777777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E98A7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2F78A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3DCD" w14:textId="77777777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2C50D" w14:textId="77777777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</w:p>
        </w:tc>
      </w:tr>
      <w:tr w:rsidR="004328DB" w:rsidRPr="004F20B1" w14:paraId="38E96546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D65E" w14:textId="18DD33FB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29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9484" w14:textId="791FE511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z w:val="18"/>
              </w:rPr>
              <w:t>Suszarko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-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wirówki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B408D" w14:textId="77777777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4EB2" w14:textId="77777777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C4AE" w14:textId="57A3C8EA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4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FBA9" w14:textId="77777777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61EF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1A3" w14:textId="77777777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B3AC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0C3CD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3BAE" w14:textId="77777777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627E" w14:textId="415FB012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Zadaniem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wirówko-</w:t>
            </w:r>
            <w:proofErr w:type="spellStart"/>
            <w:r w:rsidRPr="004F20B1">
              <w:rPr>
                <w:sz w:val="18"/>
              </w:rPr>
              <w:t>szuszarek</w:t>
            </w:r>
            <w:proofErr w:type="spellEnd"/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jest</w:t>
            </w:r>
            <w:r w:rsidRPr="004F20B1">
              <w:rPr>
                <w:spacing w:val="-5"/>
                <w:sz w:val="18"/>
              </w:rPr>
              <w:t xml:space="preserve"> </w:t>
            </w:r>
            <w:r w:rsidRPr="004F20B1">
              <w:rPr>
                <w:sz w:val="18"/>
              </w:rPr>
              <w:t>dokładne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wysuszenie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 xml:space="preserve">wyrobów po całym procesie </w:t>
            </w:r>
            <w:proofErr w:type="spellStart"/>
            <w:r w:rsidRPr="004F20B1">
              <w:rPr>
                <w:sz w:val="18"/>
              </w:rPr>
              <w:t>galw</w:t>
            </w:r>
            <w:proofErr w:type="spellEnd"/>
            <w:r w:rsidRPr="004F20B1">
              <w:rPr>
                <w:sz w:val="18"/>
              </w:rPr>
              <w:t>. i utwardzić nałożony film z pasywacji.</w:t>
            </w:r>
          </w:p>
        </w:tc>
      </w:tr>
      <w:tr w:rsidR="004328DB" w:rsidRPr="004F20B1" w14:paraId="39F7958F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850D" w14:textId="0EF26E12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30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5F9E" w14:textId="77777777" w:rsidR="004328DB" w:rsidRPr="004F20B1" w:rsidRDefault="004328DB" w:rsidP="004328DB">
            <w:pPr>
              <w:pStyle w:val="TableParagraph"/>
              <w:ind w:left="44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Załadunek/</w:t>
            </w:r>
          </w:p>
          <w:p w14:paraId="04C60EBB" w14:textId="02E1D0EC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Wyładunek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C897" w14:textId="77777777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F2C95" w14:textId="2C189AC5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4744" w14:textId="77777777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CE5A" w14:textId="77777777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395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081" w14:textId="77777777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EBED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AEA1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0D8F" w14:textId="77777777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41433" w14:textId="77777777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</w:p>
        </w:tc>
      </w:tr>
      <w:tr w:rsidR="004328DB" w:rsidRPr="004F20B1" w14:paraId="78FF1DC1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A0FB" w14:textId="46F6316A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31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82AD" w14:textId="77777777" w:rsidR="004328DB" w:rsidRPr="004F20B1" w:rsidRDefault="004328DB" w:rsidP="004328DB">
            <w:pPr>
              <w:pStyle w:val="TableParagraph"/>
              <w:ind w:left="44"/>
              <w:rPr>
                <w:sz w:val="18"/>
              </w:rPr>
            </w:pPr>
            <w:r w:rsidRPr="004F20B1">
              <w:rPr>
                <w:sz w:val="18"/>
              </w:rPr>
              <w:t>Stanowiska</w:t>
            </w:r>
            <w:r w:rsidRPr="004F20B1">
              <w:rPr>
                <w:spacing w:val="-10"/>
                <w:sz w:val="18"/>
              </w:rPr>
              <w:t xml:space="preserve"> </w:t>
            </w:r>
            <w:r w:rsidRPr="004F20B1">
              <w:rPr>
                <w:spacing w:val="-5"/>
                <w:sz w:val="18"/>
              </w:rPr>
              <w:t>do</w:t>
            </w:r>
          </w:p>
          <w:p w14:paraId="3B869573" w14:textId="3FEC1884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z w:val="18"/>
              </w:rPr>
              <w:t>rozładunku</w:t>
            </w:r>
            <w:r w:rsidRPr="004F20B1">
              <w:rPr>
                <w:spacing w:val="-9"/>
                <w:sz w:val="18"/>
              </w:rPr>
              <w:t xml:space="preserve"> </w:t>
            </w:r>
            <w:r w:rsidRPr="004F20B1">
              <w:rPr>
                <w:spacing w:val="-4"/>
                <w:sz w:val="18"/>
              </w:rPr>
              <w:t>koszy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3591" w14:textId="77777777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DEE2" w14:textId="77777777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4A76" w14:textId="77777777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59D9" w14:textId="77777777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B087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6E496" w14:textId="77777777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3B84" w14:textId="5F75488F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5"/>
                <w:sz w:val="18"/>
              </w:rPr>
              <w:t>TAK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F585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EBC7E" w14:textId="77777777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702A" w14:textId="77777777" w:rsidR="004328DB" w:rsidRPr="004F20B1" w:rsidRDefault="004328DB" w:rsidP="004328DB">
            <w:pPr>
              <w:pStyle w:val="TableParagraph"/>
              <w:ind w:left="39"/>
              <w:rPr>
                <w:sz w:val="18"/>
              </w:rPr>
            </w:pPr>
            <w:r w:rsidRPr="004F20B1">
              <w:rPr>
                <w:sz w:val="18"/>
              </w:rPr>
              <w:t>Rozładunek</w:t>
            </w:r>
            <w:r w:rsidRPr="004F20B1">
              <w:rPr>
                <w:spacing w:val="-7"/>
                <w:sz w:val="18"/>
              </w:rPr>
              <w:t xml:space="preserve"> </w:t>
            </w:r>
            <w:r w:rsidRPr="004F20B1">
              <w:rPr>
                <w:sz w:val="18"/>
              </w:rPr>
              <w:t>koszy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z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z w:val="18"/>
              </w:rPr>
              <w:t>wyrobami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gotowymi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z w:val="18"/>
              </w:rPr>
              <w:t>do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pojemników</w:t>
            </w:r>
          </w:p>
          <w:p w14:paraId="34D20B0F" w14:textId="4E74C968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pacing w:val="-2"/>
                <w:sz w:val="18"/>
              </w:rPr>
              <w:t>technologicznych.</w:t>
            </w:r>
          </w:p>
        </w:tc>
      </w:tr>
      <w:tr w:rsidR="004328DB" w:rsidRPr="004F20B1" w14:paraId="386BD501" w14:textId="77777777" w:rsidTr="004328DB">
        <w:trPr>
          <w:trHeight w:val="352"/>
        </w:trPr>
        <w:tc>
          <w:tcPr>
            <w:tcW w:w="189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1AC5" w14:textId="135F18E2" w:rsidR="004328DB" w:rsidRPr="004328DB" w:rsidRDefault="004328DB" w:rsidP="004328DB">
            <w:pPr>
              <w:pStyle w:val="TableParagraph"/>
              <w:spacing w:line="259" w:lineRule="auto"/>
              <w:ind w:left="39"/>
              <w:rPr>
                <w:b/>
                <w:bCs/>
                <w:sz w:val="20"/>
                <w:szCs w:val="20"/>
              </w:rPr>
            </w:pPr>
            <w:r w:rsidRPr="004328DB">
              <w:rPr>
                <w:b/>
                <w:bCs/>
                <w:sz w:val="20"/>
                <w:szCs w:val="20"/>
              </w:rPr>
              <w:t>PUB (półautomatyczne urządzenie bębnowe)</w:t>
            </w:r>
          </w:p>
        </w:tc>
      </w:tr>
      <w:tr w:rsidR="004328DB" w:rsidRPr="004F20B1" w14:paraId="68D10822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DFA70" w14:textId="5A69788A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z w:val="18"/>
              </w:rPr>
              <w:t>PUB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D61B9" w14:textId="1B423926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Wybłyszczanie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39AD" w14:textId="77777777" w:rsidR="004328DB" w:rsidRPr="004F20B1" w:rsidRDefault="004328DB" w:rsidP="004328DB">
            <w:pPr>
              <w:pStyle w:val="TableParagraph"/>
              <w:spacing w:line="191" w:lineRule="exact"/>
              <w:ind w:left="43"/>
              <w:rPr>
                <w:sz w:val="18"/>
              </w:rPr>
            </w:pPr>
            <w:r w:rsidRPr="004F20B1">
              <w:rPr>
                <w:sz w:val="18"/>
              </w:rPr>
              <w:t>Wybłyszczanie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pacing w:val="-4"/>
                <w:sz w:val="18"/>
              </w:rPr>
              <w:t>stali</w:t>
            </w:r>
          </w:p>
          <w:p w14:paraId="306AB12D" w14:textId="028C77A5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nierdzewnej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E351" w14:textId="61D6A797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PUB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5758" w14:textId="02E843F9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84B" w14:textId="23845218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1,08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6079" w14:textId="264E23C3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  <w:r w:rsidRPr="004F20B1">
              <w:rPr>
                <w:spacing w:val="-4"/>
                <w:sz w:val="18"/>
              </w:rPr>
              <w:t>1,08</w:t>
            </w: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B2BD" w14:textId="77777777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B9A7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0FF6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AD6F" w14:textId="77777777" w:rsidR="004328DB" w:rsidRPr="004F20B1" w:rsidRDefault="004328DB" w:rsidP="004328DB">
            <w:pPr>
              <w:pStyle w:val="TableParagraph"/>
              <w:spacing w:line="191" w:lineRule="exact"/>
              <w:ind w:left="39"/>
              <w:rPr>
                <w:sz w:val="18"/>
              </w:rPr>
            </w:pPr>
            <w:r w:rsidRPr="004F20B1">
              <w:rPr>
                <w:sz w:val="18"/>
              </w:rPr>
              <w:t>Kwas</w:t>
            </w:r>
            <w:r w:rsidRPr="004F20B1">
              <w:rPr>
                <w:spacing w:val="-8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fosforowy,</w:t>
            </w:r>
          </w:p>
          <w:p w14:paraId="16B83779" w14:textId="14103AA4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  <w:r w:rsidRPr="004F20B1">
              <w:rPr>
                <w:spacing w:val="-2"/>
                <w:sz w:val="18"/>
              </w:rPr>
              <w:t xml:space="preserve">1,3-dietylo-2-tiomocznik, </w:t>
            </w:r>
            <w:proofErr w:type="spellStart"/>
            <w:r w:rsidRPr="004F20B1">
              <w:rPr>
                <w:sz w:val="18"/>
              </w:rPr>
              <w:t>Sebecynian</w:t>
            </w:r>
            <w:proofErr w:type="spellEnd"/>
            <w:r w:rsidRPr="004F20B1">
              <w:rPr>
                <w:sz w:val="18"/>
              </w:rPr>
              <w:t xml:space="preserve"> </w:t>
            </w:r>
            <w:proofErr w:type="spellStart"/>
            <w:r w:rsidRPr="004F20B1">
              <w:rPr>
                <w:sz w:val="18"/>
              </w:rPr>
              <w:t>disodu</w:t>
            </w:r>
            <w:proofErr w:type="spellEnd"/>
            <w:r w:rsidRPr="004F20B1">
              <w:rPr>
                <w:sz w:val="18"/>
              </w:rPr>
              <w:t>, Pochodna</w:t>
            </w:r>
            <w:r w:rsidRPr="004F20B1">
              <w:rPr>
                <w:spacing w:val="-13"/>
                <w:sz w:val="18"/>
              </w:rPr>
              <w:t xml:space="preserve"> </w:t>
            </w:r>
            <w:proofErr w:type="spellStart"/>
            <w:r w:rsidRPr="004F20B1">
              <w:rPr>
                <w:sz w:val="18"/>
              </w:rPr>
              <w:t>izotiazolinonu</w:t>
            </w:r>
            <w:proofErr w:type="spellEnd"/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CE09" w14:textId="4DA66BB6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  <w:r w:rsidRPr="004F20B1">
              <w:rPr>
                <w:sz w:val="18"/>
              </w:rPr>
              <w:t>Substancje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nie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z w:val="18"/>
              </w:rPr>
              <w:t>mają</w:t>
            </w:r>
            <w:r w:rsidRPr="004F20B1">
              <w:rPr>
                <w:spacing w:val="1"/>
                <w:sz w:val="18"/>
              </w:rPr>
              <w:t xml:space="preserve"> </w:t>
            </w:r>
            <w:r w:rsidRPr="004F20B1">
              <w:rPr>
                <w:sz w:val="18"/>
              </w:rPr>
              <w:t>wartości</w:t>
            </w:r>
            <w:r w:rsidRPr="004F20B1">
              <w:rPr>
                <w:spacing w:val="-4"/>
                <w:sz w:val="18"/>
              </w:rPr>
              <w:t xml:space="preserve"> </w:t>
            </w:r>
            <w:r w:rsidRPr="004F20B1">
              <w:rPr>
                <w:spacing w:val="-2"/>
                <w:sz w:val="18"/>
              </w:rPr>
              <w:t>odniesienia</w:t>
            </w:r>
          </w:p>
        </w:tc>
      </w:tr>
      <w:tr w:rsidR="004328DB" w:rsidRPr="004F20B1" w14:paraId="159F1C8E" w14:textId="77777777" w:rsidTr="004328DB">
        <w:trPr>
          <w:trHeight w:val="908"/>
        </w:trPr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FF914" w14:textId="047EFF8F" w:rsidR="004328DB" w:rsidRDefault="004328DB" w:rsidP="004328DB">
            <w:pPr>
              <w:pStyle w:val="TableParagraph"/>
              <w:ind w:left="32" w:right="1"/>
              <w:jc w:val="center"/>
              <w:rPr>
                <w:spacing w:val="-5"/>
                <w:sz w:val="18"/>
              </w:rPr>
            </w:pPr>
            <w:r w:rsidRPr="004F20B1">
              <w:rPr>
                <w:sz w:val="18"/>
              </w:rPr>
              <w:t>PUB</w:t>
            </w:r>
            <w:r w:rsidRPr="004F20B1">
              <w:rPr>
                <w:spacing w:val="-6"/>
                <w:sz w:val="18"/>
              </w:rPr>
              <w:t xml:space="preserve"> </w:t>
            </w:r>
            <w:r w:rsidRPr="004F20B1">
              <w:rPr>
                <w:spacing w:val="-10"/>
                <w:sz w:val="18"/>
              </w:rPr>
              <w:t>2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169" w14:textId="171ECDA5" w:rsidR="004328DB" w:rsidRDefault="004328DB" w:rsidP="004328DB">
            <w:pPr>
              <w:pStyle w:val="TableParagraph"/>
              <w:ind w:left="44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Płuczka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B4503" w14:textId="13C3EB5E" w:rsidR="004328DB" w:rsidRDefault="004328DB" w:rsidP="004328DB">
            <w:pPr>
              <w:pStyle w:val="TableParagraph"/>
              <w:ind w:left="43"/>
              <w:rPr>
                <w:spacing w:val="-2"/>
                <w:sz w:val="18"/>
              </w:rPr>
            </w:pPr>
            <w:r w:rsidRPr="004F20B1">
              <w:rPr>
                <w:spacing w:val="-2"/>
                <w:sz w:val="18"/>
              </w:rPr>
              <w:t>Płukanie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62F2" w14:textId="5E292002" w:rsidR="004328DB" w:rsidRDefault="004328DB" w:rsidP="004328DB">
            <w:pPr>
              <w:pStyle w:val="TableParagraph"/>
              <w:ind w:left="39" w:right="1"/>
              <w:jc w:val="center"/>
              <w:rPr>
                <w:spacing w:val="-5"/>
                <w:sz w:val="18"/>
              </w:rPr>
            </w:pPr>
            <w:r w:rsidRPr="004F20B1">
              <w:rPr>
                <w:spacing w:val="-5"/>
                <w:sz w:val="18"/>
              </w:rPr>
              <w:t>PUB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DC78" w14:textId="6ABDC2AB" w:rsidR="004328DB" w:rsidRDefault="004328DB" w:rsidP="004328DB">
            <w:pPr>
              <w:pStyle w:val="TableParagraph"/>
              <w:ind w:left="37"/>
              <w:jc w:val="center"/>
              <w:rPr>
                <w:spacing w:val="-10"/>
                <w:sz w:val="18"/>
              </w:rPr>
            </w:pPr>
            <w:r w:rsidRPr="004F20B1">
              <w:rPr>
                <w:spacing w:val="-10"/>
                <w:sz w:val="18"/>
              </w:rPr>
              <w:t>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B97E" w14:textId="0CE20113" w:rsidR="004328DB" w:rsidRDefault="004328DB" w:rsidP="004328DB">
            <w:pPr>
              <w:pStyle w:val="TableParagraph"/>
              <w:ind w:left="48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1,08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5DEB4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879E" w14:textId="554FFF68" w:rsidR="004328DB" w:rsidRPr="004F20B1" w:rsidRDefault="004328DB" w:rsidP="004328DB">
            <w:pPr>
              <w:pStyle w:val="TableParagraph"/>
              <w:ind w:left="46" w:right="1"/>
              <w:jc w:val="center"/>
              <w:rPr>
                <w:spacing w:val="-4"/>
                <w:sz w:val="18"/>
              </w:rPr>
            </w:pPr>
            <w:r w:rsidRPr="004F20B1">
              <w:rPr>
                <w:spacing w:val="-4"/>
                <w:sz w:val="18"/>
              </w:rPr>
              <w:t>1,08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8545" w14:textId="77777777" w:rsidR="004328DB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B635" w14:textId="77777777" w:rsidR="004328DB" w:rsidRPr="004F20B1" w:rsidRDefault="004328DB" w:rsidP="004328DB">
            <w:pPr>
              <w:pStyle w:val="TableParagraph"/>
              <w:spacing w:line="240" w:lineRule="auto"/>
              <w:rPr>
                <w:sz w:val="18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D8C1" w14:textId="77777777" w:rsidR="004328DB" w:rsidRPr="004F20B1" w:rsidRDefault="004328DB" w:rsidP="004328DB">
            <w:pPr>
              <w:pStyle w:val="TableParagraph"/>
              <w:ind w:left="39"/>
              <w:rPr>
                <w:spacing w:val="-4"/>
                <w:sz w:val="18"/>
              </w:rPr>
            </w:pPr>
          </w:p>
        </w:tc>
        <w:tc>
          <w:tcPr>
            <w:tcW w:w="5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6B96" w14:textId="77777777" w:rsidR="004328DB" w:rsidRPr="004F20B1" w:rsidRDefault="004328DB" w:rsidP="004328DB">
            <w:pPr>
              <w:pStyle w:val="TableParagraph"/>
              <w:spacing w:line="259" w:lineRule="auto"/>
              <w:ind w:left="39"/>
              <w:rPr>
                <w:sz w:val="18"/>
              </w:rPr>
            </w:pPr>
          </w:p>
        </w:tc>
      </w:tr>
    </w:tbl>
    <w:p w14:paraId="09365918" w14:textId="77777777" w:rsidR="007760F8" w:rsidRDefault="007760F8" w:rsidP="007760F8">
      <w:pPr>
        <w:spacing w:after="1400" w:line="360" w:lineRule="auto"/>
        <w:ind w:left="2126" w:firstLine="709"/>
        <w:rPr>
          <w:rFonts w:eastAsia="Times New Roman"/>
          <w:sz w:val="20"/>
          <w:szCs w:val="20"/>
          <w:lang w:eastAsia="pl-PL"/>
        </w:rPr>
      </w:pPr>
      <w:bookmarkStart w:id="0" w:name="_Hlk155257759"/>
      <w:bookmarkStart w:id="1" w:name="_Hlk155341433"/>
      <w:r>
        <w:rPr>
          <w:rFonts w:eastAsia="Times New Roman"/>
          <w:sz w:val="20"/>
          <w:szCs w:val="20"/>
          <w:lang w:eastAsia="pl-PL"/>
        </w:rPr>
        <w:t xml:space="preserve">                                    </w:t>
      </w:r>
    </w:p>
    <w:bookmarkEnd w:id="0"/>
    <w:bookmarkEnd w:id="1"/>
    <w:p w14:paraId="49B3ED72" w14:textId="77777777" w:rsidR="00D165BB" w:rsidRPr="004F20B1" w:rsidRDefault="00D165BB">
      <w:pPr>
        <w:spacing w:line="259" w:lineRule="auto"/>
        <w:rPr>
          <w:sz w:val="18"/>
        </w:rPr>
        <w:sectPr w:rsidR="00D165BB" w:rsidRPr="004F20B1">
          <w:type w:val="continuous"/>
          <w:pgSz w:w="23820" w:h="16840" w:orient="landscape"/>
          <w:pgMar w:top="800" w:right="1560" w:bottom="280" w:left="740" w:header="708" w:footer="708" w:gutter="0"/>
          <w:cols w:space="708"/>
        </w:sectPr>
      </w:pPr>
    </w:p>
    <w:p w14:paraId="16A9142B" w14:textId="77777777" w:rsidR="00D165BB" w:rsidRPr="004F20B1" w:rsidRDefault="00D165BB">
      <w:pPr>
        <w:spacing w:before="1"/>
        <w:rPr>
          <w:b/>
          <w:sz w:val="2"/>
        </w:rPr>
      </w:pPr>
    </w:p>
    <w:sectPr w:rsidR="00D165BB" w:rsidRPr="004F20B1">
      <w:pgSz w:w="23820" w:h="16840" w:orient="landscape"/>
      <w:pgMar w:top="820" w:right="156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5BB"/>
    <w:rsid w:val="00064FCA"/>
    <w:rsid w:val="00263EB0"/>
    <w:rsid w:val="00317E42"/>
    <w:rsid w:val="00382581"/>
    <w:rsid w:val="004328DB"/>
    <w:rsid w:val="004548C7"/>
    <w:rsid w:val="004F20B1"/>
    <w:rsid w:val="007760F8"/>
    <w:rsid w:val="00997768"/>
    <w:rsid w:val="00A51206"/>
    <w:rsid w:val="00B136C8"/>
    <w:rsid w:val="00B144A2"/>
    <w:rsid w:val="00B459D3"/>
    <w:rsid w:val="00C732B9"/>
    <w:rsid w:val="00D1136B"/>
    <w:rsid w:val="00D165BB"/>
    <w:rsid w:val="00D81E60"/>
    <w:rsid w:val="00E524DA"/>
    <w:rsid w:val="00F0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C88A"/>
  <w15:docId w15:val="{784E8B1C-F67F-416D-96B0-18B3B8CCB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6C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36C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line="203" w:lineRule="exact"/>
    </w:pPr>
  </w:style>
  <w:style w:type="character" w:customStyle="1" w:styleId="Nagwek1Znak">
    <w:name w:val="Nagłówek 1 Znak"/>
    <w:basedOn w:val="Domylnaczcionkaakapitu"/>
    <w:link w:val="Nagwek1"/>
    <w:uiPriority w:val="9"/>
    <w:rsid w:val="00B136C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136C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4</Pages>
  <Words>1035</Words>
  <Characters>6212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01_02_Koelner i Anocote_Bilanse</vt:lpstr>
    </vt:vector>
  </TitlesOfParts>
  <Company/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Koelner i Anocote_Bilanse</dc:title>
  <dc:creator>Dell</dc:creator>
  <cp:keywords>załącznik nr 4 do decyzji</cp:keywords>
  <cp:lastModifiedBy>Wolska Agnieszka</cp:lastModifiedBy>
  <cp:revision>9</cp:revision>
  <dcterms:created xsi:type="dcterms:W3CDTF">2024-05-20T08:19:00Z</dcterms:created>
  <dcterms:modified xsi:type="dcterms:W3CDTF">2026-02-25T12:43:00Z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2024-05-20T00:00:00Z</vt:filetime>
  </property>
  <property fmtid="{D5CDD505-2E9C-101B-9397-08002B2CF9AE}" pid="5" name="Producer">
    <vt:lpwstr>3-Heights(TM) PDF Security Shell 4.8.25.2 (http://www.pdf-tools.com)</vt:lpwstr>
  </property>
</Properties>
</file>